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26" w:rsidRDefault="003E3106">
      <w:r w:rsidRPr="003E3106">
        <w:t xml:space="preserve">Не только ВУЗы и школы оказывают образовательную деятельность дистанционно! </w:t>
      </w:r>
      <w:proofErr w:type="gramStart"/>
      <w:r w:rsidRPr="003E3106">
        <w:t>Представляем виртуальный детский сад</w:t>
      </w:r>
      <w:r w:rsidRPr="003E3106">
        <w:rPr>
          <w:rFonts w:ascii="Segoe UI Symbol" w:hAnsi="Segoe UI Symbol" w:cs="Segoe UI Symbol"/>
        </w:rPr>
        <w:t>😊</w:t>
      </w:r>
      <w:r w:rsidRPr="003E3106">
        <w:t xml:space="preserve"> Команда профессиональных педагогов дошкольного образования города Екатеринбурга подготовила</w:t>
      </w:r>
      <w:proofErr w:type="gramEnd"/>
      <w:r w:rsidRPr="003E3106">
        <w:t xml:space="preserve"> интересные и занимательные ролики для дошкольников на канале </w:t>
      </w:r>
      <w:proofErr w:type="spellStart"/>
      <w:r w:rsidRPr="003E3106">
        <w:t>ютуб</w:t>
      </w:r>
      <w:proofErr w:type="spellEnd"/>
      <w:r w:rsidRPr="003E3106">
        <w:t>, который начнёт работу с 10.00 6 апреля 2020г. До встречи! https://m.facebook.com/100012029536217/posts/827379617673015/?d=n</w:t>
      </w:r>
      <w:bookmarkStart w:id="0" w:name="_GoBack"/>
      <w:bookmarkEnd w:id="0"/>
    </w:p>
    <w:sectPr w:rsidR="00A2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06"/>
    <w:rsid w:val="003E3106"/>
    <w:rsid w:val="00A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2020-04-06T05:50:00Z</dcterms:created>
  <dcterms:modified xsi:type="dcterms:W3CDTF">2020-04-06T05:50:00Z</dcterms:modified>
</cp:coreProperties>
</file>