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D5" w:rsidRPr="0034410A" w:rsidRDefault="008927D5" w:rsidP="00BD4E0C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Примерное 20-дневное меню при</w:t>
      </w:r>
      <w:r w:rsidRPr="004B3329">
        <w:rPr>
          <w:rFonts w:ascii="Times New Roman" w:hAnsi="Times New Roman"/>
          <w:b/>
          <w:sz w:val="28"/>
          <w:szCs w:val="28"/>
        </w:rPr>
        <w:t xml:space="preserve"> 10</w:t>
      </w:r>
      <w:r>
        <w:rPr>
          <w:rFonts w:ascii="Times New Roman" w:hAnsi="Times New Roman"/>
          <w:b/>
          <w:sz w:val="28"/>
          <w:szCs w:val="28"/>
        </w:rPr>
        <w:t>,5-ти часово</w:t>
      </w:r>
      <w:r w:rsidRPr="004B3329">
        <w:rPr>
          <w:rFonts w:ascii="Times New Roman" w:hAnsi="Times New Roman"/>
          <w:b/>
          <w:sz w:val="28"/>
          <w:szCs w:val="28"/>
        </w:rPr>
        <w:t xml:space="preserve">м </w:t>
      </w:r>
      <w:r>
        <w:rPr>
          <w:rFonts w:ascii="Times New Roman" w:hAnsi="Times New Roman"/>
          <w:b/>
          <w:sz w:val="28"/>
          <w:szCs w:val="28"/>
        </w:rPr>
        <w:t xml:space="preserve"> режиме пребывания</w:t>
      </w:r>
      <w:r w:rsidRPr="004B3329">
        <w:rPr>
          <w:rFonts w:ascii="Times New Roman" w:hAnsi="Times New Roman"/>
          <w:b/>
          <w:sz w:val="28"/>
          <w:szCs w:val="28"/>
        </w:rPr>
        <w:t xml:space="preserve"> детей </w:t>
      </w:r>
      <w:r w:rsidR="00352F13">
        <w:rPr>
          <w:rFonts w:ascii="Times New Roman" w:hAnsi="Times New Roman"/>
          <w:b/>
          <w:sz w:val="28"/>
          <w:szCs w:val="28"/>
        </w:rPr>
        <w:t>в МБДОУ  «</w:t>
      </w:r>
      <w:proofErr w:type="spellStart"/>
      <w:r w:rsidR="00352F13">
        <w:rPr>
          <w:rFonts w:ascii="Times New Roman" w:hAnsi="Times New Roman"/>
          <w:b/>
          <w:sz w:val="28"/>
          <w:szCs w:val="28"/>
        </w:rPr>
        <w:t>Криулинский</w:t>
      </w:r>
      <w:proofErr w:type="spellEnd"/>
      <w:r w:rsidR="00352F13">
        <w:rPr>
          <w:rFonts w:ascii="Times New Roman" w:hAnsi="Times New Roman"/>
          <w:b/>
          <w:sz w:val="28"/>
          <w:szCs w:val="28"/>
        </w:rPr>
        <w:t xml:space="preserve">  детский  сад  №3</w:t>
      </w:r>
      <w:r>
        <w:rPr>
          <w:rFonts w:ascii="Times New Roman" w:hAnsi="Times New Roman"/>
          <w:b/>
          <w:sz w:val="28"/>
          <w:szCs w:val="28"/>
        </w:rPr>
        <w:t>»            (1)</w:t>
      </w:r>
      <w:r>
        <w:rPr>
          <w:rFonts w:ascii="Times New Roman" w:hAnsi="Times New Roman"/>
          <w:b/>
          <w:sz w:val="28"/>
          <w:szCs w:val="28"/>
        </w:rPr>
        <w:tab/>
      </w:r>
      <w:r w:rsidRPr="0034410A">
        <w:rPr>
          <w:rFonts w:ascii="Times New Roman" w:hAnsi="Times New Roman"/>
          <w:sz w:val="18"/>
          <w:szCs w:val="18"/>
        </w:rPr>
        <w:t xml:space="preserve">Меню составлено на основании Сборника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 2008 года  Пермь  и сборников технических нормативов для питания детей в дошкольных организациях Екатеринбург 2011г  в соответствии с требованиями </w:t>
      </w:r>
      <w:proofErr w:type="spellStart"/>
      <w:r w:rsidRPr="0034410A">
        <w:rPr>
          <w:rFonts w:ascii="Times New Roman" w:hAnsi="Times New Roman"/>
          <w:sz w:val="18"/>
          <w:szCs w:val="18"/>
        </w:rPr>
        <w:t>СанПиН</w:t>
      </w:r>
      <w:proofErr w:type="spellEnd"/>
      <w:proofErr w:type="gramEnd"/>
      <w:r w:rsidRPr="0034410A">
        <w:rPr>
          <w:rFonts w:ascii="Times New Roman" w:hAnsi="Times New Roman"/>
          <w:sz w:val="18"/>
          <w:szCs w:val="1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tbl>
      <w:tblPr>
        <w:tblW w:w="16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6"/>
        <w:gridCol w:w="1276"/>
        <w:gridCol w:w="2126"/>
        <w:gridCol w:w="993"/>
        <w:gridCol w:w="2119"/>
        <w:gridCol w:w="900"/>
        <w:gridCol w:w="2340"/>
        <w:gridCol w:w="900"/>
        <w:gridCol w:w="2457"/>
        <w:gridCol w:w="963"/>
      </w:tblGrid>
      <w:tr w:rsidR="008927D5" w:rsidRPr="00C25B10" w:rsidTr="00C25B10">
        <w:trPr>
          <w:trHeight w:val="166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003FC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 xml:space="preserve">1 день  ПОНЕДЕЛЬНИК 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2 день ВТОРНИК</w:t>
            </w:r>
          </w:p>
        </w:tc>
        <w:tc>
          <w:tcPr>
            <w:tcW w:w="3019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3 день СРЕДА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4 день ЧЕТВЕРГ</w:t>
            </w:r>
          </w:p>
        </w:tc>
        <w:tc>
          <w:tcPr>
            <w:tcW w:w="3420" w:type="dxa"/>
            <w:gridSpan w:val="2"/>
            <w:shd w:val="clear" w:color="auto" w:fill="FF99CC"/>
          </w:tcPr>
          <w:p w:rsidR="008927D5" w:rsidRPr="00C25B10" w:rsidRDefault="008927D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5 день ПЯТНИЦА</w:t>
            </w:r>
          </w:p>
        </w:tc>
      </w:tr>
      <w:tr w:rsidR="008927D5" w:rsidRPr="00C25B10" w:rsidTr="00C25B10">
        <w:trPr>
          <w:trHeight w:val="396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C32E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27D5" w:rsidRPr="00C25B10" w:rsidRDefault="008927D5" w:rsidP="00C32EE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C32EE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C32EE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C32EE4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C32EE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  <w:p w:rsidR="008927D5" w:rsidRPr="00C25B10" w:rsidRDefault="008927D5" w:rsidP="00C32EE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003FC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  <w:p w:rsidR="008927D5" w:rsidRPr="00C25B10" w:rsidRDefault="008927D5" w:rsidP="004B33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7D5" w:rsidRPr="00C25B10" w:rsidTr="00C25B10">
        <w:trPr>
          <w:trHeight w:val="166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Каша пшеничная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молочная с маслом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лимоном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Батон с сыром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20\7\30\10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Омлет паровой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Батон  с сыром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80\100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150\200\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20\7\30\10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Каша геркулесовая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молочная с маслом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 с сыром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7\10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Каша ассорти молочная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с маслом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Какао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20\40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5\10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Суп молочный с крупой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Кофейный  напиток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Батон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5\10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30\40</w:t>
            </w:r>
          </w:p>
        </w:tc>
      </w:tr>
      <w:tr w:rsidR="008927D5" w:rsidRPr="00C25B10" w:rsidTr="00C25B10">
        <w:trPr>
          <w:trHeight w:val="454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</w:tr>
      <w:tr w:rsidR="008927D5" w:rsidRPr="00C25B10" w:rsidTr="00C25B10">
        <w:trPr>
          <w:trHeight w:val="2808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Зелёный горошек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Рассольник дом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>о сметаной с мясом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Мак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>зд</w:t>
            </w:r>
            <w:proofErr w:type="spellEnd"/>
            <w:r w:rsidRPr="00C25B10">
              <w:rPr>
                <w:rFonts w:ascii="Times New Roman" w:hAnsi="Times New Roman"/>
                <w:sz w:val="20"/>
                <w:szCs w:val="20"/>
              </w:rPr>
              <w:t>. отварные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Гуляш из отв. Мяса говядины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Кисель плодово-ягодный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Хлеб ржаной, пшеничный     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60\70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Борщ со сметаной с мясом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Биточки мясные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томатный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Компот из кураги и изюма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ржаной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30\20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Пюре из свеклы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Суп-лапша на </w:t>
            </w:r>
            <w:proofErr w:type="spellStart"/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>\курином</w:t>
            </w:r>
            <w:proofErr w:type="spell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бульоне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Картофельное пюре с морковью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Биточки из кур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Компот из  свежих яблок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50\70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30\30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Пюре из моркови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Рассольник с крупой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 сметаной с мясом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Гарнир овощной сборный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Кнели мясные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Компот 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с\ф</w:t>
            </w:r>
            <w:proofErr w:type="spellEnd"/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Суп картофельный  с рыбой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Каша гречневая вязкая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бефстроганов из отварного мяса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Компот 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с\ф</w:t>
            </w:r>
            <w:proofErr w:type="spellEnd"/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7D5" w:rsidRPr="00C25B10" w:rsidTr="00C25B10">
        <w:trPr>
          <w:trHeight w:val="202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 xml:space="preserve">  Полдник: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Сырники из творога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с   морковью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Соус молочный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Чай с молоком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Хлеб пшеничный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Фрукты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Запеканка из рыбы с морковью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Суфле творожное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Капуста тушеная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Колбаса отварная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сметанны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сад)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Суп молочный с лапшой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Шанежка с картофелем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Конд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>зд</w:t>
            </w:r>
            <w:proofErr w:type="spellEnd"/>
            <w:r w:rsidRPr="00C25B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60\80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</w:tr>
      <w:tr w:rsidR="008927D5" w:rsidRPr="00C25B10" w:rsidTr="00C25B10">
        <w:tc>
          <w:tcPr>
            <w:tcW w:w="212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27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47\55,4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50\60</w:t>
            </w:r>
          </w:p>
        </w:tc>
        <w:tc>
          <w:tcPr>
            <w:tcW w:w="3019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47\58</w:t>
            </w:r>
          </w:p>
        </w:tc>
        <w:tc>
          <w:tcPr>
            <w:tcW w:w="324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38\53</w:t>
            </w:r>
          </w:p>
        </w:tc>
        <w:tc>
          <w:tcPr>
            <w:tcW w:w="3420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42\52</w:t>
            </w:r>
          </w:p>
        </w:tc>
      </w:tr>
      <w:tr w:rsidR="008927D5" w:rsidRPr="00C25B10" w:rsidTr="00C25B10">
        <w:tc>
          <w:tcPr>
            <w:tcW w:w="212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Белковая прикидка</w:t>
            </w:r>
          </w:p>
        </w:tc>
        <w:tc>
          <w:tcPr>
            <w:tcW w:w="127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31\36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37\45</w:t>
            </w:r>
          </w:p>
        </w:tc>
        <w:tc>
          <w:tcPr>
            <w:tcW w:w="3019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30\38,5</w:t>
            </w:r>
          </w:p>
        </w:tc>
        <w:tc>
          <w:tcPr>
            <w:tcW w:w="324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24\35</w:t>
            </w:r>
          </w:p>
        </w:tc>
        <w:tc>
          <w:tcPr>
            <w:tcW w:w="3420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25\30</w:t>
            </w:r>
          </w:p>
        </w:tc>
      </w:tr>
      <w:tr w:rsidR="008927D5" w:rsidRPr="00C25B10" w:rsidTr="00C25B10">
        <w:tc>
          <w:tcPr>
            <w:tcW w:w="212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27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41\49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43\56</w:t>
            </w:r>
          </w:p>
        </w:tc>
        <w:tc>
          <w:tcPr>
            <w:tcW w:w="3019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</w:tc>
        <w:tc>
          <w:tcPr>
            <w:tcW w:w="324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46\71</w:t>
            </w:r>
          </w:p>
        </w:tc>
        <w:tc>
          <w:tcPr>
            <w:tcW w:w="3420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37\48</w:t>
            </w:r>
          </w:p>
        </w:tc>
      </w:tr>
      <w:tr w:rsidR="008927D5" w:rsidRPr="00C25B10" w:rsidTr="00C25B10">
        <w:tc>
          <w:tcPr>
            <w:tcW w:w="2126" w:type="dxa"/>
            <w:shd w:val="clear" w:color="auto" w:fill="CCECFF"/>
          </w:tcPr>
          <w:p w:rsidR="008927D5" w:rsidRPr="00C25B10" w:rsidRDefault="008927D5" w:rsidP="00B55AF9">
            <w:pPr>
              <w:ind w:right="-159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165\194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145\195</w:t>
            </w:r>
          </w:p>
        </w:tc>
        <w:tc>
          <w:tcPr>
            <w:tcW w:w="3019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158\193</w:t>
            </w:r>
          </w:p>
        </w:tc>
        <w:tc>
          <w:tcPr>
            <w:tcW w:w="324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164\196</w:t>
            </w:r>
          </w:p>
        </w:tc>
        <w:tc>
          <w:tcPr>
            <w:tcW w:w="3420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160\206</w:t>
            </w:r>
          </w:p>
        </w:tc>
      </w:tr>
      <w:tr w:rsidR="008927D5" w:rsidRPr="00C25B10" w:rsidTr="00C25B10">
        <w:tc>
          <w:tcPr>
            <w:tcW w:w="2126" w:type="dxa"/>
            <w:shd w:val="clear" w:color="auto" w:fill="CCE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Энерг</w:t>
            </w:r>
            <w:proofErr w:type="spellEnd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. цен</w:t>
            </w:r>
            <w:proofErr w:type="gramStart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.(</w:t>
            </w:r>
            <w:proofErr w:type="gramEnd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ккал)</w:t>
            </w:r>
          </w:p>
        </w:tc>
        <w:tc>
          <w:tcPr>
            <w:tcW w:w="127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1211\1427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1154\1505</w:t>
            </w:r>
          </w:p>
        </w:tc>
        <w:tc>
          <w:tcPr>
            <w:tcW w:w="3019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1175\1445</w:t>
            </w:r>
          </w:p>
        </w:tc>
        <w:tc>
          <w:tcPr>
            <w:tcW w:w="324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1217\1621</w:t>
            </w:r>
          </w:p>
        </w:tc>
        <w:tc>
          <w:tcPr>
            <w:tcW w:w="3420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1135\1453</w:t>
            </w:r>
          </w:p>
        </w:tc>
      </w:tr>
      <w:tr w:rsidR="008927D5" w:rsidRPr="00C25B10" w:rsidTr="00C25B10">
        <w:tc>
          <w:tcPr>
            <w:tcW w:w="2126" w:type="dxa"/>
            <w:shd w:val="clear" w:color="auto" w:fill="CCE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27D5" w:rsidRPr="0034410A" w:rsidRDefault="008927D5" w:rsidP="001C2417">
      <w:pPr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Примерное 20-дневное меню при</w:t>
      </w:r>
      <w:r w:rsidRPr="004B3329">
        <w:rPr>
          <w:rFonts w:ascii="Times New Roman" w:hAnsi="Times New Roman"/>
          <w:b/>
          <w:sz w:val="28"/>
          <w:szCs w:val="28"/>
        </w:rPr>
        <w:t xml:space="preserve"> 10</w:t>
      </w:r>
      <w:r>
        <w:rPr>
          <w:rFonts w:ascii="Times New Roman" w:hAnsi="Times New Roman"/>
          <w:b/>
          <w:sz w:val="28"/>
          <w:szCs w:val="28"/>
        </w:rPr>
        <w:t>,5-ти часово</w:t>
      </w:r>
      <w:r w:rsidRPr="004B3329">
        <w:rPr>
          <w:rFonts w:ascii="Times New Roman" w:hAnsi="Times New Roman"/>
          <w:b/>
          <w:sz w:val="28"/>
          <w:szCs w:val="28"/>
        </w:rPr>
        <w:t xml:space="preserve">м </w:t>
      </w:r>
      <w:r>
        <w:rPr>
          <w:rFonts w:ascii="Times New Roman" w:hAnsi="Times New Roman"/>
          <w:b/>
          <w:sz w:val="28"/>
          <w:szCs w:val="28"/>
        </w:rPr>
        <w:t xml:space="preserve"> режиме пребывания</w:t>
      </w:r>
      <w:r w:rsidRPr="004B3329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в  МБДОУ « </w:t>
      </w:r>
      <w:proofErr w:type="spellStart"/>
      <w:r w:rsidR="00352F13">
        <w:rPr>
          <w:rFonts w:ascii="Times New Roman" w:hAnsi="Times New Roman"/>
          <w:b/>
          <w:sz w:val="28"/>
          <w:szCs w:val="28"/>
        </w:rPr>
        <w:t>Криулинский</w:t>
      </w:r>
      <w:proofErr w:type="spellEnd"/>
      <w:r w:rsidR="00352F13">
        <w:rPr>
          <w:rFonts w:ascii="Times New Roman" w:hAnsi="Times New Roman"/>
          <w:b/>
          <w:sz w:val="28"/>
          <w:szCs w:val="28"/>
        </w:rPr>
        <w:t xml:space="preserve"> детский  </w:t>
      </w:r>
      <w:proofErr w:type="spellStart"/>
      <w:r w:rsidR="00352F13">
        <w:rPr>
          <w:rFonts w:ascii="Times New Roman" w:hAnsi="Times New Roman"/>
          <w:b/>
          <w:sz w:val="28"/>
          <w:szCs w:val="28"/>
        </w:rPr>
        <w:t>сад№</w:t>
      </w:r>
      <w:proofErr w:type="spellEnd"/>
      <w:r w:rsidR="00352F13">
        <w:rPr>
          <w:rFonts w:ascii="Times New Roman" w:hAnsi="Times New Roman"/>
          <w:b/>
          <w:sz w:val="28"/>
          <w:szCs w:val="28"/>
        </w:rPr>
        <w:t xml:space="preserve">  3</w:t>
      </w:r>
      <w:r>
        <w:rPr>
          <w:rFonts w:ascii="Times New Roman" w:hAnsi="Times New Roman"/>
          <w:b/>
          <w:sz w:val="28"/>
          <w:szCs w:val="28"/>
        </w:rPr>
        <w:t>»            (3)</w:t>
      </w:r>
      <w:r>
        <w:rPr>
          <w:rFonts w:ascii="Times New Roman" w:hAnsi="Times New Roman"/>
          <w:b/>
          <w:sz w:val="28"/>
          <w:szCs w:val="28"/>
        </w:rPr>
        <w:tab/>
      </w:r>
      <w:r w:rsidRPr="0034410A">
        <w:rPr>
          <w:rFonts w:ascii="Times New Roman" w:hAnsi="Times New Roman"/>
          <w:sz w:val="18"/>
          <w:szCs w:val="18"/>
        </w:rPr>
        <w:t xml:space="preserve">Меню составлено на основании Сборника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 2008 года  Пермь  и сборников технических нормативов для питания детей в дошкольных организациях Екатеринбург 2011г  в соответствии с требованиями </w:t>
      </w:r>
      <w:proofErr w:type="spellStart"/>
      <w:r w:rsidRPr="0034410A">
        <w:rPr>
          <w:rFonts w:ascii="Times New Roman" w:hAnsi="Times New Roman"/>
          <w:sz w:val="18"/>
          <w:szCs w:val="18"/>
        </w:rPr>
        <w:t>СанПиН</w:t>
      </w:r>
      <w:proofErr w:type="spellEnd"/>
      <w:proofErr w:type="gramEnd"/>
      <w:r w:rsidRPr="0034410A">
        <w:rPr>
          <w:rFonts w:ascii="Times New Roman" w:hAnsi="Times New Roman"/>
          <w:sz w:val="18"/>
          <w:szCs w:val="1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tbl>
      <w:tblPr>
        <w:tblW w:w="160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276"/>
        <w:gridCol w:w="1817"/>
        <w:gridCol w:w="1260"/>
        <w:gridCol w:w="1986"/>
        <w:gridCol w:w="1080"/>
        <w:gridCol w:w="2382"/>
        <w:gridCol w:w="1080"/>
        <w:gridCol w:w="2112"/>
        <w:gridCol w:w="1080"/>
      </w:tblGrid>
      <w:tr w:rsidR="008927D5" w:rsidRPr="00595EB7" w:rsidTr="00C25B10">
        <w:trPr>
          <w:trHeight w:val="166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DE42A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 xml:space="preserve">11 день  ПОНЕДЕЛЬНИК </w:t>
            </w:r>
          </w:p>
        </w:tc>
        <w:tc>
          <w:tcPr>
            <w:tcW w:w="307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DE42A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12 день ВТОРНИК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DE42A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13 день СРЕДА</w:t>
            </w:r>
          </w:p>
        </w:tc>
        <w:tc>
          <w:tcPr>
            <w:tcW w:w="3462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DE42A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14 день ЧЕТВЕРГ</w:t>
            </w:r>
          </w:p>
        </w:tc>
        <w:tc>
          <w:tcPr>
            <w:tcW w:w="3192" w:type="dxa"/>
            <w:gridSpan w:val="2"/>
            <w:shd w:val="clear" w:color="auto" w:fill="FF99CC"/>
          </w:tcPr>
          <w:p w:rsidR="008927D5" w:rsidRPr="00C25B10" w:rsidRDefault="008927D5" w:rsidP="00DE42A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5B10">
              <w:rPr>
                <w:rFonts w:ascii="Times New Roman" w:hAnsi="Times New Roman"/>
                <w:b/>
                <w:sz w:val="16"/>
                <w:szCs w:val="16"/>
              </w:rPr>
              <w:t>15 день ПЯТНИЦА</w:t>
            </w:r>
          </w:p>
        </w:tc>
      </w:tr>
      <w:tr w:rsidR="008927D5" w:rsidRPr="00595EB7" w:rsidTr="00C25B10">
        <w:trPr>
          <w:trHeight w:val="39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595EB7" w:rsidRDefault="008927D5" w:rsidP="00DE42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DE4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595EB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r w:rsidRPr="00C25B10">
              <w:rPr>
                <w:rFonts w:ascii="Times New Roman" w:hAnsi="Times New Roman"/>
                <w:sz w:val="16"/>
                <w:szCs w:val="16"/>
              </w:rPr>
              <w:t>Выход</w:t>
            </w:r>
          </w:p>
          <w:p w:rsidR="008927D5" w:rsidRPr="00C25B10" w:rsidRDefault="008927D5" w:rsidP="00DE42A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5B10">
              <w:rPr>
                <w:rFonts w:ascii="Times New Roman" w:hAnsi="Times New Roman"/>
                <w:sz w:val="16"/>
                <w:szCs w:val="16"/>
              </w:rPr>
              <w:t>Ясли\сад</w:t>
            </w:r>
            <w:proofErr w:type="spellEnd"/>
          </w:p>
        </w:tc>
      </w:tr>
      <w:tr w:rsidR="008927D5" w:rsidRPr="00595EB7" w:rsidTr="00C25B10">
        <w:trPr>
          <w:trHeight w:val="166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Каша рисовая молочная с маслом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Чай с лимоном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Батон с сыром 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20\7\30\10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Омлет паровой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 молоком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Батон  с сыром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80\100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150\200\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20\7\30\10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Каша ассорти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молочная с маслом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Какаос</w:t>
            </w:r>
            <w:proofErr w:type="spellEnd"/>
            <w:r w:rsidRPr="00595EB7">
              <w:rPr>
                <w:rFonts w:ascii="Times New Roman" w:hAnsi="Times New Roman"/>
                <w:sz w:val="20"/>
                <w:szCs w:val="20"/>
              </w:rPr>
              <w:t xml:space="preserve"> молоком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 с сыром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7\10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Суп молочный с лапшой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Коф</w:t>
            </w:r>
            <w:proofErr w:type="spellEnd"/>
            <w:r w:rsidRPr="00595E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нап</w:t>
            </w:r>
            <w:proofErr w:type="spellEnd"/>
            <w:r w:rsidRPr="00595EB7">
              <w:rPr>
                <w:rFonts w:ascii="Times New Roman" w:hAnsi="Times New Roman"/>
                <w:sz w:val="20"/>
                <w:szCs w:val="20"/>
              </w:rPr>
              <w:t>. с молоком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20\40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5\10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Каша геркулесовая молочная с маслом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с молоком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5\10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30\40</w:t>
            </w:r>
          </w:p>
        </w:tc>
      </w:tr>
      <w:tr w:rsidR="008927D5" w:rsidRPr="00595EB7" w:rsidTr="00C25B10">
        <w:trPr>
          <w:trHeight w:val="53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CCFF"/>
          </w:tcPr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FFCC"/>
          </w:tcPr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99CC"/>
          </w:tcPr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</w:tr>
      <w:tr w:rsidR="008927D5" w:rsidRPr="00595EB7" w:rsidTr="00C25B10">
        <w:trPr>
          <w:trHeight w:val="230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Зелёный горошек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Рассольник дом</w:t>
            </w:r>
            <w:proofErr w:type="gramStart"/>
            <w:r w:rsidRPr="00595EB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9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95EB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95EB7">
              <w:rPr>
                <w:rFonts w:ascii="Times New Roman" w:hAnsi="Times New Roman"/>
                <w:sz w:val="20"/>
                <w:szCs w:val="20"/>
              </w:rPr>
              <w:t>о сметаной с мясом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Мак</w:t>
            </w:r>
            <w:proofErr w:type="gramStart"/>
            <w:r w:rsidRPr="00595EB7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595EB7">
              <w:rPr>
                <w:rFonts w:ascii="Times New Roman" w:hAnsi="Times New Roman"/>
                <w:sz w:val="20"/>
                <w:szCs w:val="20"/>
              </w:rPr>
              <w:t>зд</w:t>
            </w:r>
            <w:proofErr w:type="spellEnd"/>
            <w:r w:rsidRPr="00595EB7">
              <w:rPr>
                <w:rFonts w:ascii="Times New Roman" w:hAnsi="Times New Roman"/>
                <w:sz w:val="20"/>
                <w:szCs w:val="20"/>
              </w:rPr>
              <w:t>. отварные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Гуляш из отв. мяса</w:t>
            </w:r>
          </w:p>
          <w:p w:rsidR="008927D5" w:rsidRPr="00595EB7" w:rsidRDefault="008927D5" w:rsidP="003675B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Кисель плодово-ягодный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Хлеб ржаной, пшеничный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60\70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30\40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30\20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  <w:r w:rsidRPr="00595E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Борщ со сметаной с мясом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Биточки мясные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Соус томатный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Компот из кураги и изюма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ржаной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      пшеничный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30\20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Пюре из свеклы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Суп карт</w:t>
            </w:r>
            <w:proofErr w:type="gramStart"/>
            <w:r w:rsidRPr="00595EB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9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95EB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95EB7">
              <w:rPr>
                <w:rFonts w:ascii="Times New Roman" w:hAnsi="Times New Roman"/>
                <w:sz w:val="20"/>
                <w:szCs w:val="20"/>
              </w:rPr>
              <w:t xml:space="preserve"> клецками на </w:t>
            </w: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м\курином</w:t>
            </w:r>
            <w:proofErr w:type="spellEnd"/>
            <w:r w:rsidRPr="00595EB7">
              <w:rPr>
                <w:rFonts w:ascii="Times New Roman" w:hAnsi="Times New Roman"/>
                <w:sz w:val="20"/>
                <w:szCs w:val="20"/>
              </w:rPr>
              <w:t xml:space="preserve"> бульоне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Рагу овощное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Биточки из кур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Компот из свежих  фруктов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50\70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Пюре из моркови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Рассольник с крупой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 сметаной с мясом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Сложный гарнир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Кнели мясные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Компот </w:t>
            </w:r>
            <w:proofErr w:type="gramStart"/>
            <w:r w:rsidRPr="00595EB7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59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с\ф</w:t>
            </w:r>
            <w:proofErr w:type="spellEnd"/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99CC"/>
          </w:tcPr>
          <w:p w:rsidR="008927D5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Суп картофельный с рыбой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Каша гречневая рассыпчатая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Бефстроганов  из отварного мяса говядины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Компот из смеси </w:t>
            </w: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с\</w:t>
            </w:r>
            <w:proofErr w:type="gramStart"/>
            <w:r w:rsidRPr="00595EB7">
              <w:rPr>
                <w:rFonts w:ascii="Times New Roman" w:hAnsi="Times New Roman"/>
                <w:sz w:val="20"/>
                <w:szCs w:val="20"/>
              </w:rPr>
              <w:t>ф</w:t>
            </w:r>
            <w:proofErr w:type="spellEnd"/>
            <w:proofErr w:type="gramEnd"/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7D5" w:rsidRPr="00595EB7" w:rsidTr="00C25B10">
        <w:trPr>
          <w:trHeight w:val="202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 xml:space="preserve">  Полдник: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Пудинг творожный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соус молочный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Молоко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Хлеб пшеничный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 Фрукты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ECFF"/>
          </w:tcPr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595EB7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Default="008927D5" w:rsidP="00C25B10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45-70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EB7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FFFF99"/>
          </w:tcPr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Кнели рыбные с польским подливом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5EB7">
              <w:rPr>
                <w:rFonts w:ascii="Times New Roman" w:hAnsi="Times New Roman"/>
                <w:sz w:val="20"/>
                <w:szCs w:val="20"/>
              </w:rPr>
              <w:t>Конд</w:t>
            </w:r>
            <w:proofErr w:type="spellEnd"/>
            <w:r w:rsidRPr="00595EB7">
              <w:rPr>
                <w:rFonts w:ascii="Times New Roman" w:hAnsi="Times New Roman"/>
                <w:sz w:val="20"/>
                <w:szCs w:val="20"/>
              </w:rPr>
              <w:t>. изд.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45-70\75-100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FCCFF"/>
          </w:tcPr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Ленивые вареники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  маслом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Чай с молоком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.фрукты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CCFFCC"/>
          </w:tcPr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  <w:r w:rsidRPr="00595E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Каша пшеничная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Колбаса отварная</w:t>
            </w:r>
          </w:p>
          <w:p w:rsidR="008927D5" w:rsidRDefault="008927D5" w:rsidP="00C25B10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EB7">
              <w:rPr>
                <w:rFonts w:ascii="Times New Roman" w:hAnsi="Times New Roman"/>
                <w:sz w:val="20"/>
                <w:szCs w:val="20"/>
              </w:rPr>
              <w:t>(ясли)</w:t>
            </w:r>
          </w:p>
          <w:p w:rsidR="008927D5" w:rsidRDefault="008927D5" w:rsidP="00C25B10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Каша пшеничная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EB7">
              <w:rPr>
                <w:rFonts w:ascii="Times New Roman" w:hAnsi="Times New Roman"/>
                <w:sz w:val="20"/>
                <w:szCs w:val="20"/>
              </w:rPr>
              <w:t>(сад)</w:t>
            </w:r>
          </w:p>
          <w:p w:rsidR="008927D5" w:rsidRDefault="008927D5" w:rsidP="00C25B10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595EB7" w:rsidRDefault="008927D5" w:rsidP="00C25B10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99CC"/>
          </w:tcPr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Сдоба  обыкновенная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Морковь тушеная с рисом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60\80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50\100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</w:tr>
      <w:tr w:rsidR="008927D5" w:rsidRPr="00595EB7" w:rsidTr="00C25B10">
        <w:tc>
          <w:tcPr>
            <w:tcW w:w="1985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276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 xml:space="preserve"> 45\55</w:t>
            </w:r>
          </w:p>
        </w:tc>
        <w:tc>
          <w:tcPr>
            <w:tcW w:w="3077" w:type="dxa"/>
            <w:gridSpan w:val="2"/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50,6\60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44\55</w:t>
            </w:r>
          </w:p>
        </w:tc>
        <w:tc>
          <w:tcPr>
            <w:tcW w:w="3462" w:type="dxa"/>
            <w:gridSpan w:val="2"/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42\51</w:t>
            </w:r>
          </w:p>
        </w:tc>
        <w:tc>
          <w:tcPr>
            <w:tcW w:w="3192" w:type="dxa"/>
            <w:gridSpan w:val="2"/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40\52</w:t>
            </w:r>
          </w:p>
        </w:tc>
      </w:tr>
      <w:tr w:rsidR="008927D5" w:rsidRPr="00595EB7" w:rsidTr="00C25B10">
        <w:tc>
          <w:tcPr>
            <w:tcW w:w="1985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C25B10">
              <w:rPr>
                <w:rFonts w:ascii="Times New Roman" w:hAnsi="Times New Roman"/>
                <w:b/>
                <w:sz w:val="18"/>
                <w:szCs w:val="18"/>
              </w:rPr>
              <w:t>Белковая прикидка</w:t>
            </w:r>
          </w:p>
        </w:tc>
        <w:tc>
          <w:tcPr>
            <w:tcW w:w="1276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30\35</w:t>
            </w:r>
          </w:p>
        </w:tc>
        <w:tc>
          <w:tcPr>
            <w:tcW w:w="3077" w:type="dxa"/>
            <w:gridSpan w:val="2"/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39\46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29\38</w:t>
            </w:r>
          </w:p>
        </w:tc>
        <w:tc>
          <w:tcPr>
            <w:tcW w:w="3462" w:type="dxa"/>
            <w:gridSpan w:val="2"/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26\33</w:t>
            </w:r>
          </w:p>
        </w:tc>
        <w:tc>
          <w:tcPr>
            <w:tcW w:w="3192" w:type="dxa"/>
            <w:gridSpan w:val="2"/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20\26</w:t>
            </w:r>
          </w:p>
        </w:tc>
      </w:tr>
      <w:tr w:rsidR="008927D5" w:rsidRPr="00595EB7" w:rsidTr="00C25B10">
        <w:tc>
          <w:tcPr>
            <w:tcW w:w="1985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276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43\51</w:t>
            </w:r>
          </w:p>
        </w:tc>
        <w:tc>
          <w:tcPr>
            <w:tcW w:w="3077" w:type="dxa"/>
            <w:gridSpan w:val="2"/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46\63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45\52</w:t>
            </w:r>
          </w:p>
        </w:tc>
        <w:tc>
          <w:tcPr>
            <w:tcW w:w="3462" w:type="dxa"/>
            <w:gridSpan w:val="2"/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45\59</w:t>
            </w:r>
          </w:p>
        </w:tc>
        <w:tc>
          <w:tcPr>
            <w:tcW w:w="3192" w:type="dxa"/>
            <w:gridSpan w:val="2"/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37\50</w:t>
            </w:r>
          </w:p>
        </w:tc>
      </w:tr>
      <w:tr w:rsidR="008927D5" w:rsidRPr="00595EB7" w:rsidTr="00C25B10">
        <w:tc>
          <w:tcPr>
            <w:tcW w:w="1985" w:type="dxa"/>
            <w:shd w:val="clear" w:color="auto" w:fill="CCECFF"/>
          </w:tcPr>
          <w:p w:rsidR="008927D5" w:rsidRPr="00595EB7" w:rsidRDefault="008927D5" w:rsidP="00B55AF9">
            <w:pPr>
              <w:ind w:right="-159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165\198</w:t>
            </w:r>
          </w:p>
        </w:tc>
        <w:tc>
          <w:tcPr>
            <w:tcW w:w="3077" w:type="dxa"/>
            <w:gridSpan w:val="2"/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136\170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165\195</w:t>
            </w:r>
          </w:p>
        </w:tc>
        <w:tc>
          <w:tcPr>
            <w:tcW w:w="3462" w:type="dxa"/>
            <w:gridSpan w:val="2"/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170\199</w:t>
            </w:r>
          </w:p>
        </w:tc>
        <w:tc>
          <w:tcPr>
            <w:tcW w:w="3192" w:type="dxa"/>
            <w:gridSpan w:val="2"/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188\234</w:t>
            </w:r>
          </w:p>
        </w:tc>
      </w:tr>
      <w:tr w:rsidR="008927D5" w:rsidRPr="00595EB7" w:rsidTr="00C25B10">
        <w:tc>
          <w:tcPr>
            <w:tcW w:w="1985" w:type="dxa"/>
            <w:shd w:val="clear" w:color="auto" w:fill="CCECFF"/>
          </w:tcPr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Энерг</w:t>
            </w:r>
            <w:proofErr w:type="spellEnd"/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. цен</w:t>
            </w:r>
            <w:proofErr w:type="gramStart"/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.(</w:t>
            </w:r>
            <w:proofErr w:type="gramEnd"/>
            <w:r w:rsidRPr="00595EB7">
              <w:rPr>
                <w:rFonts w:ascii="Times New Roman" w:hAnsi="Times New Roman"/>
                <w:b/>
                <w:sz w:val="20"/>
                <w:szCs w:val="20"/>
              </w:rPr>
              <w:t>ккал)</w:t>
            </w:r>
          </w:p>
        </w:tc>
        <w:tc>
          <w:tcPr>
            <w:tcW w:w="1276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1208\1469</w:t>
            </w:r>
          </w:p>
        </w:tc>
        <w:tc>
          <w:tcPr>
            <w:tcW w:w="3077" w:type="dxa"/>
            <w:gridSpan w:val="2"/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1158\1478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1230\1449</w:t>
            </w:r>
          </w:p>
        </w:tc>
        <w:tc>
          <w:tcPr>
            <w:tcW w:w="3462" w:type="dxa"/>
            <w:gridSpan w:val="2"/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1246\1542</w:t>
            </w:r>
          </w:p>
        </w:tc>
        <w:tc>
          <w:tcPr>
            <w:tcW w:w="3192" w:type="dxa"/>
            <w:gridSpan w:val="2"/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5EB7">
              <w:rPr>
                <w:rFonts w:ascii="Times New Roman" w:hAnsi="Times New Roman"/>
                <w:sz w:val="20"/>
                <w:szCs w:val="20"/>
              </w:rPr>
              <w:t>1245\1583</w:t>
            </w:r>
          </w:p>
        </w:tc>
      </w:tr>
      <w:tr w:rsidR="008927D5" w:rsidRPr="00595EB7" w:rsidTr="00C25B10">
        <w:tc>
          <w:tcPr>
            <w:tcW w:w="1985" w:type="dxa"/>
            <w:shd w:val="clear" w:color="auto" w:fill="CCECFF"/>
          </w:tcPr>
          <w:p w:rsidR="008927D5" w:rsidRPr="00595EB7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E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shd w:val="clear" w:color="auto" w:fill="FFFF99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2"/>
            <w:shd w:val="clear" w:color="auto" w:fill="CCFF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shd w:val="clear" w:color="auto" w:fill="FF99CC"/>
          </w:tcPr>
          <w:p w:rsidR="008927D5" w:rsidRPr="00595EB7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F13" w:rsidRPr="00595EB7" w:rsidTr="00C25B10">
        <w:tc>
          <w:tcPr>
            <w:tcW w:w="1985" w:type="dxa"/>
            <w:shd w:val="clear" w:color="auto" w:fill="CCECFF"/>
          </w:tcPr>
          <w:p w:rsidR="00352F13" w:rsidRPr="00595EB7" w:rsidRDefault="00352F13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ECFF"/>
          </w:tcPr>
          <w:p w:rsidR="00352F13" w:rsidRPr="00595EB7" w:rsidRDefault="00352F13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shd w:val="clear" w:color="auto" w:fill="FFFF99"/>
          </w:tcPr>
          <w:p w:rsidR="00352F13" w:rsidRPr="00595EB7" w:rsidRDefault="00352F13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shd w:val="clear" w:color="auto" w:fill="FFCCFF"/>
          </w:tcPr>
          <w:p w:rsidR="00352F13" w:rsidRPr="00595EB7" w:rsidRDefault="00352F13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2"/>
            <w:shd w:val="clear" w:color="auto" w:fill="CCFFCC"/>
          </w:tcPr>
          <w:p w:rsidR="00352F13" w:rsidRPr="00595EB7" w:rsidRDefault="00352F13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shd w:val="clear" w:color="auto" w:fill="FF99CC"/>
          </w:tcPr>
          <w:p w:rsidR="00352F13" w:rsidRPr="00595EB7" w:rsidRDefault="00352F13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27D5" w:rsidRPr="0034410A" w:rsidRDefault="008927D5" w:rsidP="00BD4E0C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Примерное 20-дневное меню при</w:t>
      </w:r>
      <w:r w:rsidRPr="004B3329">
        <w:rPr>
          <w:rFonts w:ascii="Times New Roman" w:hAnsi="Times New Roman"/>
          <w:b/>
          <w:sz w:val="28"/>
          <w:szCs w:val="28"/>
        </w:rPr>
        <w:t xml:space="preserve"> 10</w:t>
      </w:r>
      <w:r>
        <w:rPr>
          <w:rFonts w:ascii="Times New Roman" w:hAnsi="Times New Roman"/>
          <w:b/>
          <w:sz w:val="28"/>
          <w:szCs w:val="28"/>
        </w:rPr>
        <w:t>,5-ти часово</w:t>
      </w:r>
      <w:r w:rsidRPr="004B3329">
        <w:rPr>
          <w:rFonts w:ascii="Times New Roman" w:hAnsi="Times New Roman"/>
          <w:b/>
          <w:sz w:val="28"/>
          <w:szCs w:val="28"/>
        </w:rPr>
        <w:t xml:space="preserve">м </w:t>
      </w:r>
      <w:r>
        <w:rPr>
          <w:rFonts w:ascii="Times New Roman" w:hAnsi="Times New Roman"/>
          <w:b/>
          <w:sz w:val="28"/>
          <w:szCs w:val="28"/>
        </w:rPr>
        <w:t xml:space="preserve"> режиме пребывания</w:t>
      </w:r>
      <w:r w:rsidRPr="004B3329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>в МБДОУ «</w:t>
      </w:r>
      <w:proofErr w:type="spellStart"/>
      <w:r w:rsidR="00352F13">
        <w:rPr>
          <w:rFonts w:ascii="Times New Roman" w:hAnsi="Times New Roman"/>
          <w:b/>
          <w:sz w:val="28"/>
          <w:szCs w:val="28"/>
        </w:rPr>
        <w:t>Криулинский</w:t>
      </w:r>
      <w:proofErr w:type="spellEnd"/>
      <w:r w:rsidR="00352F13">
        <w:rPr>
          <w:rFonts w:ascii="Times New Roman" w:hAnsi="Times New Roman"/>
          <w:b/>
          <w:sz w:val="28"/>
          <w:szCs w:val="28"/>
        </w:rPr>
        <w:t xml:space="preserve">  детский сад №3</w:t>
      </w:r>
      <w:r>
        <w:rPr>
          <w:rFonts w:ascii="Times New Roman" w:hAnsi="Times New Roman"/>
          <w:b/>
          <w:sz w:val="28"/>
          <w:szCs w:val="28"/>
        </w:rPr>
        <w:t>»          (4)</w:t>
      </w:r>
      <w:r>
        <w:rPr>
          <w:rFonts w:ascii="Times New Roman" w:hAnsi="Times New Roman"/>
          <w:b/>
          <w:sz w:val="28"/>
          <w:szCs w:val="28"/>
        </w:rPr>
        <w:tab/>
      </w:r>
      <w:r w:rsidRPr="0034410A">
        <w:rPr>
          <w:rFonts w:ascii="Times New Roman" w:hAnsi="Times New Roman"/>
          <w:sz w:val="18"/>
          <w:szCs w:val="18"/>
        </w:rPr>
        <w:t xml:space="preserve">Меню составлено на основании Сборника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 2008 года  Пермь  и сборников технических нормативов для питания детей в дошкольных организациях Екатеринбург 2011г  в соответствии с требованиями </w:t>
      </w:r>
      <w:proofErr w:type="spellStart"/>
      <w:r w:rsidRPr="0034410A">
        <w:rPr>
          <w:rFonts w:ascii="Times New Roman" w:hAnsi="Times New Roman"/>
          <w:sz w:val="18"/>
          <w:szCs w:val="18"/>
        </w:rPr>
        <w:t>СанПиН</w:t>
      </w:r>
      <w:proofErr w:type="spellEnd"/>
      <w:proofErr w:type="gramEnd"/>
      <w:r w:rsidRPr="0034410A">
        <w:rPr>
          <w:rFonts w:ascii="Times New Roman" w:hAnsi="Times New Roman"/>
          <w:sz w:val="18"/>
          <w:szCs w:val="1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tbl>
      <w:tblPr>
        <w:tblW w:w="162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113"/>
        <w:gridCol w:w="2126"/>
        <w:gridCol w:w="945"/>
        <w:gridCol w:w="2031"/>
        <w:gridCol w:w="1035"/>
        <w:gridCol w:w="2551"/>
        <w:gridCol w:w="1049"/>
        <w:gridCol w:w="2323"/>
        <w:gridCol w:w="1080"/>
      </w:tblGrid>
      <w:tr w:rsidR="008927D5" w:rsidRPr="00C25B10" w:rsidTr="001A4B86">
        <w:trPr>
          <w:trHeight w:val="166"/>
        </w:trPr>
        <w:tc>
          <w:tcPr>
            <w:tcW w:w="3098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663F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 xml:space="preserve">16 день  ПОНЕДЕЛЬНИК 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663F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17 день ВТОРНИК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663F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18 день СРЕДА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663F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19 день ЧЕТВЕРГ</w:t>
            </w:r>
          </w:p>
        </w:tc>
        <w:tc>
          <w:tcPr>
            <w:tcW w:w="3403" w:type="dxa"/>
            <w:gridSpan w:val="2"/>
            <w:shd w:val="clear" w:color="auto" w:fill="FF99CC"/>
          </w:tcPr>
          <w:p w:rsidR="008927D5" w:rsidRPr="00C25B10" w:rsidRDefault="008927D5" w:rsidP="00663F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20 день ПЯТНИЦА</w:t>
            </w:r>
          </w:p>
        </w:tc>
      </w:tr>
      <w:tr w:rsidR="008927D5" w:rsidRPr="00C25B10" w:rsidTr="001A4B86">
        <w:trPr>
          <w:trHeight w:val="31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rPr>
                <w:rFonts w:ascii="Times New Roman" w:hAnsi="Times New Roman"/>
                <w:sz w:val="18"/>
                <w:szCs w:val="18"/>
              </w:rPr>
            </w:pPr>
            <w:r w:rsidRPr="00C25B10">
              <w:rPr>
                <w:rFonts w:ascii="Times New Roman" w:hAnsi="Times New Roman"/>
                <w:sz w:val="18"/>
                <w:szCs w:val="18"/>
              </w:rPr>
              <w:t>Выход</w:t>
            </w:r>
          </w:p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5B10">
              <w:rPr>
                <w:rFonts w:ascii="Times New Roman" w:hAnsi="Times New Roman"/>
                <w:sz w:val="18"/>
                <w:szCs w:val="18"/>
              </w:rPr>
              <w:t>ясли\сад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r w:rsidRPr="00C25B10">
              <w:rPr>
                <w:rFonts w:ascii="Times New Roman" w:hAnsi="Times New Roman"/>
                <w:sz w:val="18"/>
                <w:szCs w:val="18"/>
              </w:rPr>
              <w:t>Выход</w:t>
            </w:r>
          </w:p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5B10">
              <w:rPr>
                <w:rFonts w:ascii="Times New Roman" w:hAnsi="Times New Roman"/>
                <w:sz w:val="18"/>
                <w:szCs w:val="18"/>
              </w:rPr>
              <w:t>Ясли\сад</w:t>
            </w:r>
            <w:proofErr w:type="spellEnd"/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r w:rsidRPr="00C25B10">
              <w:rPr>
                <w:rFonts w:ascii="Times New Roman" w:hAnsi="Times New Roman"/>
                <w:sz w:val="18"/>
                <w:szCs w:val="18"/>
              </w:rPr>
              <w:t>Выход</w:t>
            </w:r>
          </w:p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5B10">
              <w:rPr>
                <w:rFonts w:ascii="Times New Roman" w:hAnsi="Times New Roman"/>
                <w:sz w:val="18"/>
                <w:szCs w:val="18"/>
              </w:rPr>
              <w:t>Ясли\сад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r w:rsidRPr="00C25B10">
              <w:rPr>
                <w:rFonts w:ascii="Times New Roman" w:hAnsi="Times New Roman"/>
                <w:sz w:val="18"/>
                <w:szCs w:val="18"/>
              </w:rPr>
              <w:t>Выход</w:t>
            </w:r>
          </w:p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5B10">
              <w:rPr>
                <w:rFonts w:ascii="Times New Roman" w:hAnsi="Times New Roman"/>
                <w:sz w:val="18"/>
                <w:szCs w:val="18"/>
              </w:rPr>
              <w:t>Ясли\сад</w:t>
            </w:r>
            <w:proofErr w:type="spellEnd"/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663F27">
            <w:pPr>
              <w:rPr>
                <w:rFonts w:ascii="Times New Roman" w:hAnsi="Times New Roman"/>
                <w:sz w:val="18"/>
                <w:szCs w:val="18"/>
              </w:rPr>
            </w:pPr>
            <w:r w:rsidRPr="00C25B10">
              <w:rPr>
                <w:rFonts w:ascii="Times New Roman" w:hAnsi="Times New Roman"/>
                <w:sz w:val="18"/>
                <w:szCs w:val="18"/>
              </w:rPr>
              <w:t>Выход</w:t>
            </w:r>
          </w:p>
          <w:p w:rsidR="008927D5" w:rsidRPr="00C25B10" w:rsidRDefault="008927D5" w:rsidP="001A4B8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5B10">
              <w:rPr>
                <w:rFonts w:ascii="Times New Roman" w:hAnsi="Times New Roman"/>
                <w:sz w:val="18"/>
                <w:szCs w:val="18"/>
              </w:rPr>
              <w:t>Ясли\сад</w:t>
            </w:r>
            <w:proofErr w:type="spellEnd"/>
          </w:p>
        </w:tc>
      </w:tr>
      <w:tr w:rsidR="008927D5" w:rsidRPr="00C25B10" w:rsidTr="001A4B86">
        <w:trPr>
          <w:trHeight w:val="159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Каша манная молочная с маслом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лимоном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Батон с сыром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20\5\30\10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Омлет паровой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Батон  с сыром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80\100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150\200\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20\7\30\10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Каша пшенная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молочная с маслом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Какао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 с сыром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7\10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Каша ассорти молочная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 маслом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Кофейный напиток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20\40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5\10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Суп молочный с крупой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Кофейный  напиток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5\10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30\40</w:t>
            </w:r>
          </w:p>
        </w:tc>
      </w:tr>
      <w:tr w:rsidR="008927D5" w:rsidRPr="00C25B10" w:rsidTr="001A4B86">
        <w:trPr>
          <w:trHeight w:val="53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</w:tr>
      <w:tr w:rsidR="008927D5" w:rsidRPr="00C25B10" w:rsidTr="001A4B86">
        <w:trPr>
          <w:trHeight w:val="270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Зелёный горошек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Суп-пюре  гороховый  со сметаной с мясом</w:t>
            </w:r>
          </w:p>
          <w:p w:rsidR="008927D5" w:rsidRPr="00C25B10" w:rsidRDefault="008927D5" w:rsidP="002F362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Гуляш из отвар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>яса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Рис припущенный 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Кисель  плодово-ягодный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ржаной</w:t>
            </w:r>
          </w:p>
          <w:p w:rsidR="008927D5" w:rsidRPr="00C25B10" w:rsidRDefault="008927D5" w:rsidP="008006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пшеничный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40\60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200\250\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60\70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Свекольник со сметаной с мясом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Биточки мясные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Компот из кураги и изюма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ржаной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40\60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20\30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30\20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Пюре  из свеклы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Суп-пюре из разных овощей на </w:t>
            </w:r>
            <w:proofErr w:type="spellStart"/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>\курином</w:t>
            </w:r>
            <w:proofErr w:type="spell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бульоне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Плов из мяса кур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Компот из  свежих фруктов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Пюре  из моркови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Щи со сметаной с мясом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Картофельное пюре с морковью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томатный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Кнели мясные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Компот 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с\ф</w:t>
            </w:r>
            <w:proofErr w:type="spellEnd"/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40\60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Кукуруза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Суп картофельный с рыбой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Картофельное  пюре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Суфле  из мяса говядины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Сметанный подлив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Компот из смеси </w:t>
            </w: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с\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ф</w:t>
            </w:r>
            <w:proofErr w:type="spellEnd"/>
            <w:proofErr w:type="gramEnd"/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40\60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7D5" w:rsidRPr="00C25B10" w:rsidTr="001A4B86">
        <w:trPr>
          <w:trHeight w:val="202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 xml:space="preserve">Сырники из творога 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Соус молочный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CCECFF"/>
          </w:tcPr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Котлета любит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25B1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подливом сметанным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Конд</w:t>
            </w:r>
            <w:proofErr w:type="spellEnd"/>
            <w:r w:rsidRPr="00C25B10">
              <w:rPr>
                <w:rFonts w:ascii="Times New Roman" w:hAnsi="Times New Roman"/>
                <w:sz w:val="20"/>
                <w:szCs w:val="20"/>
              </w:rPr>
              <w:t>. изд.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30\50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Суфле творожное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  <w:r w:rsidRPr="00C25B1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Пирог с капустой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Конд</w:t>
            </w:r>
            <w:proofErr w:type="spellEnd"/>
            <w:r w:rsidRPr="00C25B10">
              <w:rPr>
                <w:rFonts w:ascii="Times New Roman" w:hAnsi="Times New Roman"/>
                <w:sz w:val="20"/>
                <w:szCs w:val="20"/>
              </w:rPr>
              <w:t xml:space="preserve"> \ изделия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60\80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Каша ячневая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5B10">
              <w:rPr>
                <w:rFonts w:ascii="Times New Roman" w:hAnsi="Times New Roman"/>
                <w:sz w:val="20"/>
                <w:szCs w:val="20"/>
              </w:rPr>
              <w:t>Конд</w:t>
            </w:r>
            <w:proofErr w:type="spellEnd"/>
            <w:r w:rsidRPr="00C25B10">
              <w:rPr>
                <w:rFonts w:ascii="Times New Roman" w:hAnsi="Times New Roman"/>
                <w:sz w:val="20"/>
                <w:szCs w:val="20"/>
              </w:rPr>
              <w:t>. изд.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10\30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</w:tr>
      <w:tr w:rsidR="008927D5" w:rsidRPr="00C25B10" w:rsidTr="001A4B86">
        <w:tc>
          <w:tcPr>
            <w:tcW w:w="1985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13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53\65</w:t>
            </w:r>
          </w:p>
        </w:tc>
        <w:tc>
          <w:tcPr>
            <w:tcW w:w="3071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54\66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52\66</w:t>
            </w:r>
          </w:p>
        </w:tc>
        <w:tc>
          <w:tcPr>
            <w:tcW w:w="360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44\50</w:t>
            </w:r>
          </w:p>
        </w:tc>
        <w:tc>
          <w:tcPr>
            <w:tcW w:w="3403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47\53</w:t>
            </w:r>
          </w:p>
        </w:tc>
      </w:tr>
      <w:tr w:rsidR="008927D5" w:rsidRPr="00C25B10" w:rsidTr="001A4B86">
        <w:tc>
          <w:tcPr>
            <w:tcW w:w="1985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A4B86">
              <w:rPr>
                <w:rFonts w:ascii="Times New Roman" w:hAnsi="Times New Roman"/>
                <w:b/>
                <w:sz w:val="18"/>
                <w:szCs w:val="18"/>
              </w:rPr>
              <w:t>Белковая прикидка</w:t>
            </w:r>
          </w:p>
        </w:tc>
        <w:tc>
          <w:tcPr>
            <w:tcW w:w="1113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35\42</w:t>
            </w:r>
          </w:p>
        </w:tc>
        <w:tc>
          <w:tcPr>
            <w:tcW w:w="3071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42\52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39\48</w:t>
            </w:r>
          </w:p>
        </w:tc>
        <w:tc>
          <w:tcPr>
            <w:tcW w:w="360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28\31</w:t>
            </w:r>
          </w:p>
        </w:tc>
        <w:tc>
          <w:tcPr>
            <w:tcW w:w="3403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30\34</w:t>
            </w:r>
          </w:p>
        </w:tc>
      </w:tr>
      <w:tr w:rsidR="008927D5" w:rsidRPr="00C25B10" w:rsidTr="001A4B86">
        <w:tc>
          <w:tcPr>
            <w:tcW w:w="1985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13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42\53</w:t>
            </w:r>
          </w:p>
        </w:tc>
        <w:tc>
          <w:tcPr>
            <w:tcW w:w="3071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48\57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48\59</w:t>
            </w:r>
          </w:p>
        </w:tc>
        <w:tc>
          <w:tcPr>
            <w:tcW w:w="360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43\54</w:t>
            </w:r>
          </w:p>
        </w:tc>
        <w:tc>
          <w:tcPr>
            <w:tcW w:w="3403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47\49</w:t>
            </w:r>
          </w:p>
        </w:tc>
      </w:tr>
      <w:tr w:rsidR="008927D5" w:rsidRPr="00C25B10" w:rsidTr="001A4B86">
        <w:tc>
          <w:tcPr>
            <w:tcW w:w="1985" w:type="dxa"/>
            <w:shd w:val="clear" w:color="auto" w:fill="CCECFF"/>
          </w:tcPr>
          <w:p w:rsidR="008927D5" w:rsidRPr="00C25B10" w:rsidRDefault="008927D5" w:rsidP="00B55AF9">
            <w:pPr>
              <w:ind w:right="-159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113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166\208</w:t>
            </w:r>
          </w:p>
        </w:tc>
        <w:tc>
          <w:tcPr>
            <w:tcW w:w="3071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130\182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167\207</w:t>
            </w:r>
          </w:p>
        </w:tc>
        <w:tc>
          <w:tcPr>
            <w:tcW w:w="360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162\200</w:t>
            </w:r>
          </w:p>
        </w:tc>
        <w:tc>
          <w:tcPr>
            <w:tcW w:w="3403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184\206</w:t>
            </w:r>
          </w:p>
        </w:tc>
      </w:tr>
      <w:tr w:rsidR="008927D5" w:rsidRPr="00C25B10" w:rsidTr="001A4B86">
        <w:tc>
          <w:tcPr>
            <w:tcW w:w="1985" w:type="dxa"/>
            <w:shd w:val="clear" w:color="auto" w:fill="CCE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Энерг</w:t>
            </w:r>
            <w:proofErr w:type="spellEnd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. цен</w:t>
            </w:r>
            <w:proofErr w:type="gramStart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.(</w:t>
            </w:r>
            <w:proofErr w:type="gramEnd"/>
            <w:r w:rsidRPr="00C25B10">
              <w:rPr>
                <w:rFonts w:ascii="Times New Roman" w:hAnsi="Times New Roman"/>
                <w:b/>
                <w:sz w:val="20"/>
                <w:szCs w:val="20"/>
              </w:rPr>
              <w:t>ккал)</w:t>
            </w:r>
          </w:p>
        </w:tc>
        <w:tc>
          <w:tcPr>
            <w:tcW w:w="1113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1253\1565</w:t>
            </w:r>
          </w:p>
        </w:tc>
        <w:tc>
          <w:tcPr>
            <w:tcW w:w="3071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1157\1501</w:t>
            </w: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1302\1608</w:t>
            </w:r>
          </w:p>
        </w:tc>
        <w:tc>
          <w:tcPr>
            <w:tcW w:w="360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1195\1472</w:t>
            </w:r>
          </w:p>
        </w:tc>
        <w:tc>
          <w:tcPr>
            <w:tcW w:w="3403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5B10">
              <w:rPr>
                <w:rFonts w:ascii="Times New Roman" w:hAnsi="Times New Roman"/>
                <w:sz w:val="20"/>
                <w:szCs w:val="20"/>
              </w:rPr>
              <w:t>1341\1465</w:t>
            </w:r>
          </w:p>
        </w:tc>
      </w:tr>
      <w:tr w:rsidR="008927D5" w:rsidRPr="00C25B10" w:rsidTr="001A4B86">
        <w:tc>
          <w:tcPr>
            <w:tcW w:w="1985" w:type="dxa"/>
            <w:shd w:val="clear" w:color="auto" w:fill="CCECFF"/>
          </w:tcPr>
          <w:p w:rsidR="008927D5" w:rsidRPr="00C25B10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CCE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shd w:val="clear" w:color="auto" w:fill="FFFF99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shd w:val="clear" w:color="auto" w:fill="FFCCFF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CCFF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FF99CC"/>
          </w:tcPr>
          <w:p w:rsidR="008927D5" w:rsidRPr="00C25B10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27D5" w:rsidRPr="00B55AF9" w:rsidRDefault="008927D5" w:rsidP="003675B0">
      <w:pPr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Примерное 20-дневное меню при</w:t>
      </w:r>
      <w:r w:rsidRPr="004B3329">
        <w:rPr>
          <w:rFonts w:ascii="Times New Roman" w:hAnsi="Times New Roman"/>
          <w:b/>
          <w:sz w:val="28"/>
          <w:szCs w:val="28"/>
        </w:rPr>
        <w:t xml:space="preserve"> 10</w:t>
      </w:r>
      <w:r>
        <w:rPr>
          <w:rFonts w:ascii="Times New Roman" w:hAnsi="Times New Roman"/>
          <w:b/>
          <w:sz w:val="28"/>
          <w:szCs w:val="28"/>
        </w:rPr>
        <w:t>,5-ти часово</w:t>
      </w:r>
      <w:r w:rsidRPr="004B3329">
        <w:rPr>
          <w:rFonts w:ascii="Times New Roman" w:hAnsi="Times New Roman"/>
          <w:b/>
          <w:sz w:val="28"/>
          <w:szCs w:val="28"/>
        </w:rPr>
        <w:t xml:space="preserve">м </w:t>
      </w:r>
      <w:r>
        <w:rPr>
          <w:rFonts w:ascii="Times New Roman" w:hAnsi="Times New Roman"/>
          <w:b/>
          <w:sz w:val="28"/>
          <w:szCs w:val="28"/>
        </w:rPr>
        <w:t xml:space="preserve"> режиме пребывания</w:t>
      </w:r>
      <w:r w:rsidRPr="004B3329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>в МБДОУ «</w:t>
      </w:r>
      <w:proofErr w:type="spellStart"/>
      <w:r w:rsidR="00352F13">
        <w:rPr>
          <w:rFonts w:ascii="Times New Roman" w:hAnsi="Times New Roman"/>
          <w:b/>
          <w:sz w:val="28"/>
          <w:szCs w:val="28"/>
        </w:rPr>
        <w:t>Криулинский</w:t>
      </w:r>
      <w:proofErr w:type="spellEnd"/>
      <w:r w:rsidR="00352F13">
        <w:rPr>
          <w:rFonts w:ascii="Times New Roman" w:hAnsi="Times New Roman"/>
          <w:b/>
          <w:sz w:val="28"/>
          <w:szCs w:val="28"/>
        </w:rPr>
        <w:t xml:space="preserve">  детский  сад № 3</w:t>
      </w:r>
      <w:r>
        <w:rPr>
          <w:rFonts w:ascii="Times New Roman" w:hAnsi="Times New Roman"/>
          <w:b/>
          <w:sz w:val="28"/>
          <w:szCs w:val="28"/>
        </w:rPr>
        <w:t>»            (2)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ab/>
      </w:r>
      <w:r w:rsidRPr="0034410A">
        <w:rPr>
          <w:rFonts w:ascii="Times New Roman" w:hAnsi="Times New Roman"/>
          <w:sz w:val="18"/>
          <w:szCs w:val="18"/>
        </w:rPr>
        <w:t xml:space="preserve">Меню составлено на основании Сборника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 2008 года  Пермь  и сборников технических нормативов для питания детей в дошкольных организациях Екатеринбург 2011г  в соответствии с требованиями </w:t>
      </w:r>
      <w:proofErr w:type="spellStart"/>
      <w:r w:rsidRPr="0034410A">
        <w:rPr>
          <w:rFonts w:ascii="Times New Roman" w:hAnsi="Times New Roman"/>
          <w:sz w:val="18"/>
          <w:szCs w:val="18"/>
        </w:rPr>
        <w:t>СанПиН</w:t>
      </w:r>
      <w:proofErr w:type="spellEnd"/>
      <w:proofErr w:type="gramEnd"/>
      <w:r w:rsidRPr="0034410A">
        <w:rPr>
          <w:rFonts w:ascii="Times New Roman" w:hAnsi="Times New Roman"/>
          <w:sz w:val="18"/>
          <w:szCs w:val="18"/>
        </w:rPr>
        <w:t xml:space="preserve"> 2.4.1.3049-13 </w:t>
      </w:r>
      <w:proofErr w:type="spellStart"/>
      <w:r w:rsidRPr="00B55AF9">
        <w:rPr>
          <w:rFonts w:ascii="Times New Roman" w:hAnsi="Times New Roman"/>
          <w:sz w:val="20"/>
          <w:szCs w:val="20"/>
        </w:rPr>
        <w:t>арного</w:t>
      </w:r>
      <w:proofErr w:type="spellEnd"/>
      <w:r w:rsidRPr="00B55AF9">
        <w:rPr>
          <w:rFonts w:ascii="Times New Roman" w:hAnsi="Times New Roman"/>
          <w:sz w:val="20"/>
          <w:szCs w:val="20"/>
        </w:rPr>
        <w:t xml:space="preserve">  мяса</w:t>
      </w:r>
    </w:p>
    <w:p w:rsidR="008927D5" w:rsidRPr="0034410A" w:rsidRDefault="008927D5" w:rsidP="003675B0">
      <w:pPr>
        <w:rPr>
          <w:rFonts w:ascii="Times New Roman" w:hAnsi="Times New Roman"/>
          <w:sz w:val="18"/>
          <w:szCs w:val="18"/>
        </w:rPr>
      </w:pPr>
      <w:r w:rsidRPr="0034410A">
        <w:rPr>
          <w:rFonts w:ascii="Times New Roman" w:hAnsi="Times New Roman"/>
          <w:sz w:val="18"/>
          <w:szCs w:val="1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tbl>
      <w:tblPr>
        <w:tblW w:w="163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1276"/>
        <w:gridCol w:w="2126"/>
        <w:gridCol w:w="993"/>
        <w:gridCol w:w="2268"/>
        <w:gridCol w:w="1077"/>
        <w:gridCol w:w="2340"/>
        <w:gridCol w:w="1049"/>
        <w:gridCol w:w="2340"/>
        <w:gridCol w:w="931"/>
      </w:tblGrid>
      <w:tr w:rsidR="008927D5" w:rsidRPr="001A4B86" w:rsidTr="001A4B86">
        <w:trPr>
          <w:trHeight w:val="166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8927D5" w:rsidRPr="001A4B86" w:rsidRDefault="008927D5" w:rsidP="00344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 xml:space="preserve">6 день  ПОНЕДЕЛЬНИК 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:rsidR="008927D5" w:rsidRPr="001A4B86" w:rsidRDefault="008927D5" w:rsidP="00344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7 день ВТОРНИК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:rsidR="008927D5" w:rsidRPr="001A4B86" w:rsidRDefault="008927D5" w:rsidP="00344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8 день СРЕДА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8927D5" w:rsidRPr="001A4B86" w:rsidRDefault="008927D5" w:rsidP="00344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9 день ЧЕТВЕРГ</w:t>
            </w:r>
          </w:p>
        </w:tc>
        <w:tc>
          <w:tcPr>
            <w:tcW w:w="3271" w:type="dxa"/>
            <w:gridSpan w:val="2"/>
            <w:shd w:val="clear" w:color="auto" w:fill="FF99CC"/>
          </w:tcPr>
          <w:p w:rsidR="008927D5" w:rsidRPr="001A4B86" w:rsidRDefault="008927D5" w:rsidP="00344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10 день ПЯТНИЦА</w:t>
            </w:r>
          </w:p>
        </w:tc>
      </w:tr>
      <w:tr w:rsidR="008927D5" w:rsidRPr="001A4B86" w:rsidTr="001A4B86">
        <w:trPr>
          <w:trHeight w:val="45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ind w:left="-77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ясли\сад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Ясли\сад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Ясли\сад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Ясли\сад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  <w:p w:rsidR="008927D5" w:rsidRPr="001A4B86" w:rsidRDefault="008927D5" w:rsidP="0034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Ясли\сад</w:t>
            </w:r>
            <w:proofErr w:type="spellEnd"/>
          </w:p>
        </w:tc>
      </w:tr>
      <w:tr w:rsidR="008927D5" w:rsidRPr="001A4B86" w:rsidTr="001A4B86">
        <w:trPr>
          <w:trHeight w:val="169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Каша манная молочная с маслом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Чай с лимоном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Батон с сыром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20\7\30\10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Омлет паровой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Какао с молоком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Батон  с сыром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80\100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150\200\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20\7\30\10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Каша пшенная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молочная с маслом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 молоком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 с сыром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7\10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Суп молочный с лапшой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 молоком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20\40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5\10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Каша ассорти молочная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с маслом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Кофейный напиток 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с молоком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Масло слив.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5\10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30\40</w:t>
            </w:r>
          </w:p>
        </w:tc>
      </w:tr>
      <w:tr w:rsidR="008927D5" w:rsidRPr="001A4B86" w:rsidTr="001A4B86">
        <w:trPr>
          <w:trHeight w:val="348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2-й 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2-й завтрак: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100\100</w:t>
            </w:r>
          </w:p>
        </w:tc>
      </w:tr>
      <w:tr w:rsidR="008927D5" w:rsidRPr="001A4B86" w:rsidTr="001A4B86">
        <w:trPr>
          <w:trHeight w:val="251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Зелёный горошек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Суп из овощей</w:t>
            </w:r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A4B86">
              <w:rPr>
                <w:rFonts w:ascii="Times New Roman" w:hAnsi="Times New Roman"/>
                <w:sz w:val="20"/>
                <w:szCs w:val="20"/>
              </w:rPr>
              <w:t>о сметаной с мясом</w:t>
            </w:r>
          </w:p>
          <w:p w:rsidR="008927D5" w:rsidRPr="001A4B86" w:rsidRDefault="008927D5" w:rsidP="003675B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Плов из отварного мяса говядины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Кисель плодово-ягодный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ржаной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       пшеничный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200\220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</w:t>
            </w:r>
            <w:r w:rsidRPr="001A4B8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30\20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  <w:r w:rsidRPr="001A4B8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Кукуруза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Свекольник  со сметаной с мясом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Биточки мясные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Соус томатный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Компот из кураги и изюма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ржаной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       пшеничный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</w:t>
            </w:r>
            <w:r w:rsidRPr="001A4B8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30\20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Пюре  из свеклы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Суп-пюре из картофеля  на </w:t>
            </w:r>
            <w:proofErr w:type="spellStart"/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1A4B86">
              <w:rPr>
                <w:rFonts w:ascii="Times New Roman" w:hAnsi="Times New Roman"/>
                <w:sz w:val="20"/>
                <w:szCs w:val="20"/>
              </w:rPr>
              <w:t>\курином</w:t>
            </w:r>
            <w:proofErr w:type="spellEnd"/>
            <w:r w:rsidRPr="001A4B86">
              <w:rPr>
                <w:rFonts w:ascii="Times New Roman" w:hAnsi="Times New Roman"/>
                <w:sz w:val="20"/>
                <w:szCs w:val="20"/>
              </w:rPr>
              <w:t xml:space="preserve"> бульоне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Каша гречневая вязкая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Мясо кур отварное в соусе  сметанном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Компот из св. яблок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50\70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</w:t>
            </w:r>
            <w:r w:rsidRPr="001A4B8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Пюре  из моркови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Суп картофельный </w:t>
            </w:r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рыбой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Тефтели из мяса говядины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Компот </w:t>
            </w:r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1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с\ф</w:t>
            </w:r>
            <w:proofErr w:type="spellEnd"/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130\150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70\80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</w:t>
            </w:r>
            <w:r w:rsidRPr="001A4B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Обед: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Кукуруза 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Щи со св. капустой со сметаной с мясом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Жаркое  по-домашнему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Компот </w:t>
            </w:r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1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с\ф</w:t>
            </w:r>
            <w:proofErr w:type="spellEnd"/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        ржаной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200\250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190\220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180\200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20\30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20\3</w:t>
            </w:r>
            <w:r w:rsidRPr="001A4B8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7D5" w:rsidRPr="001A4B86" w:rsidTr="001A4B86">
        <w:trPr>
          <w:trHeight w:val="158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Запеканка  из творога с яблоками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Соус молочный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ECFF"/>
          </w:tcPr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40\50</w:t>
            </w: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ind w:left="-7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75-100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Тефтели рыбные с рисом в соусе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Ватрушка из творога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молоко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B86">
              <w:rPr>
                <w:rFonts w:ascii="Times New Roman" w:hAnsi="Times New Roman"/>
                <w:sz w:val="20"/>
                <w:szCs w:val="20"/>
              </w:rPr>
              <w:t>конд</w:t>
            </w:r>
            <w:proofErr w:type="spellEnd"/>
            <w:r w:rsidRPr="001A4B86">
              <w:rPr>
                <w:rFonts w:ascii="Times New Roman" w:hAnsi="Times New Roman"/>
                <w:sz w:val="20"/>
                <w:szCs w:val="20"/>
              </w:rPr>
              <w:t>. изд.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100\120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20(сад)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  <w:r w:rsidRPr="001A4B8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Каша  гречневая 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 xml:space="preserve"> Молочная с маслом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150\180</w:t>
            </w:r>
          </w:p>
          <w:p w:rsidR="008927D5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10\20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Полдник: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Свекла тушеная в смет</w:t>
            </w:r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4B8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A4B86">
              <w:rPr>
                <w:rFonts w:ascii="Times New Roman" w:hAnsi="Times New Roman"/>
                <w:sz w:val="20"/>
                <w:szCs w:val="20"/>
              </w:rPr>
              <w:t>оусе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Пирожок с капустой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фрукты</w:t>
            </w:r>
          </w:p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50\100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60\80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150\200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45-70</w:t>
            </w:r>
          </w:p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\75-100</w:t>
            </w:r>
          </w:p>
        </w:tc>
      </w:tr>
      <w:tr w:rsidR="008927D5" w:rsidRPr="001A4B86" w:rsidTr="001A4B86">
        <w:tc>
          <w:tcPr>
            <w:tcW w:w="1980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276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45\56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48\59</w:t>
            </w:r>
          </w:p>
        </w:tc>
        <w:tc>
          <w:tcPr>
            <w:tcW w:w="3345" w:type="dxa"/>
            <w:gridSpan w:val="2"/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44\54</w:t>
            </w:r>
          </w:p>
        </w:tc>
        <w:tc>
          <w:tcPr>
            <w:tcW w:w="3389" w:type="dxa"/>
            <w:gridSpan w:val="2"/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39\46</w:t>
            </w:r>
          </w:p>
        </w:tc>
        <w:tc>
          <w:tcPr>
            <w:tcW w:w="3271" w:type="dxa"/>
            <w:gridSpan w:val="2"/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43\55</w:t>
            </w:r>
          </w:p>
        </w:tc>
      </w:tr>
      <w:tr w:rsidR="008927D5" w:rsidRPr="001A4B86" w:rsidTr="001A4B86">
        <w:tc>
          <w:tcPr>
            <w:tcW w:w="1980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A4B86">
              <w:rPr>
                <w:rFonts w:ascii="Times New Roman" w:hAnsi="Times New Roman"/>
                <w:b/>
                <w:sz w:val="18"/>
                <w:szCs w:val="18"/>
              </w:rPr>
              <w:t>Белковая прикидка</w:t>
            </w:r>
          </w:p>
        </w:tc>
        <w:tc>
          <w:tcPr>
            <w:tcW w:w="1276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33\41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36\44</w:t>
            </w:r>
          </w:p>
        </w:tc>
        <w:tc>
          <w:tcPr>
            <w:tcW w:w="3345" w:type="dxa"/>
            <w:gridSpan w:val="2"/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29\34</w:t>
            </w:r>
          </w:p>
        </w:tc>
        <w:tc>
          <w:tcPr>
            <w:tcW w:w="3389" w:type="dxa"/>
            <w:gridSpan w:val="2"/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23\29</w:t>
            </w:r>
          </w:p>
        </w:tc>
        <w:tc>
          <w:tcPr>
            <w:tcW w:w="3271" w:type="dxa"/>
            <w:gridSpan w:val="2"/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25\34</w:t>
            </w:r>
          </w:p>
        </w:tc>
      </w:tr>
      <w:tr w:rsidR="008927D5" w:rsidRPr="001A4B86" w:rsidTr="001A4B86">
        <w:tc>
          <w:tcPr>
            <w:tcW w:w="1980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276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47\60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42\52</w:t>
            </w:r>
          </w:p>
        </w:tc>
        <w:tc>
          <w:tcPr>
            <w:tcW w:w="3345" w:type="dxa"/>
            <w:gridSpan w:val="2"/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42\50</w:t>
            </w:r>
          </w:p>
        </w:tc>
        <w:tc>
          <w:tcPr>
            <w:tcW w:w="3389" w:type="dxa"/>
            <w:gridSpan w:val="2"/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36\45</w:t>
            </w:r>
          </w:p>
        </w:tc>
        <w:tc>
          <w:tcPr>
            <w:tcW w:w="3271" w:type="dxa"/>
            <w:gridSpan w:val="2"/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43\54</w:t>
            </w:r>
          </w:p>
        </w:tc>
      </w:tr>
      <w:tr w:rsidR="008927D5" w:rsidRPr="001A4B86" w:rsidTr="001A4B86">
        <w:tc>
          <w:tcPr>
            <w:tcW w:w="1980" w:type="dxa"/>
            <w:shd w:val="clear" w:color="auto" w:fill="CCECFF"/>
          </w:tcPr>
          <w:p w:rsidR="008927D5" w:rsidRPr="001A4B86" w:rsidRDefault="008927D5" w:rsidP="00B55AF9">
            <w:pPr>
              <w:ind w:right="-159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153\185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152\194</w:t>
            </w:r>
          </w:p>
        </w:tc>
        <w:tc>
          <w:tcPr>
            <w:tcW w:w="3345" w:type="dxa"/>
            <w:gridSpan w:val="2"/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162\202</w:t>
            </w:r>
          </w:p>
        </w:tc>
        <w:tc>
          <w:tcPr>
            <w:tcW w:w="3389" w:type="dxa"/>
            <w:gridSpan w:val="2"/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185\220</w:t>
            </w:r>
          </w:p>
        </w:tc>
        <w:tc>
          <w:tcPr>
            <w:tcW w:w="3271" w:type="dxa"/>
            <w:gridSpan w:val="2"/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176\208</w:t>
            </w:r>
          </w:p>
        </w:tc>
      </w:tr>
      <w:tr w:rsidR="008927D5" w:rsidRPr="001A4B86" w:rsidTr="001A4B86">
        <w:tc>
          <w:tcPr>
            <w:tcW w:w="1980" w:type="dxa"/>
            <w:shd w:val="clear" w:color="auto" w:fill="CCECFF"/>
          </w:tcPr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Энерг</w:t>
            </w:r>
            <w:proofErr w:type="spellEnd"/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. цен</w:t>
            </w:r>
            <w:proofErr w:type="gramStart"/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.(</w:t>
            </w:r>
            <w:proofErr w:type="gramEnd"/>
            <w:r w:rsidRPr="001A4B86">
              <w:rPr>
                <w:rFonts w:ascii="Times New Roman" w:hAnsi="Times New Roman"/>
                <w:b/>
                <w:sz w:val="20"/>
                <w:szCs w:val="20"/>
              </w:rPr>
              <w:t>ккал)</w:t>
            </w:r>
          </w:p>
        </w:tc>
        <w:tc>
          <w:tcPr>
            <w:tcW w:w="1276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1219\1503</w:t>
            </w: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1167\1471</w:t>
            </w:r>
          </w:p>
        </w:tc>
        <w:tc>
          <w:tcPr>
            <w:tcW w:w="3345" w:type="dxa"/>
            <w:gridSpan w:val="2"/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1192\1464</w:t>
            </w:r>
          </w:p>
        </w:tc>
        <w:tc>
          <w:tcPr>
            <w:tcW w:w="3389" w:type="dxa"/>
            <w:gridSpan w:val="2"/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1218\1464</w:t>
            </w:r>
          </w:p>
        </w:tc>
        <w:tc>
          <w:tcPr>
            <w:tcW w:w="3271" w:type="dxa"/>
            <w:gridSpan w:val="2"/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B86">
              <w:rPr>
                <w:rFonts w:ascii="Times New Roman" w:hAnsi="Times New Roman"/>
                <w:sz w:val="20"/>
                <w:szCs w:val="20"/>
              </w:rPr>
              <w:t>1248\1521</w:t>
            </w:r>
          </w:p>
        </w:tc>
      </w:tr>
      <w:tr w:rsidR="008927D5" w:rsidRPr="001A4B86" w:rsidTr="001A4B86">
        <w:tc>
          <w:tcPr>
            <w:tcW w:w="1980" w:type="dxa"/>
            <w:shd w:val="clear" w:color="auto" w:fill="CCECFF"/>
          </w:tcPr>
          <w:p w:rsidR="008927D5" w:rsidRPr="001A4B86" w:rsidRDefault="008927D5" w:rsidP="00B55AF9">
            <w:pPr>
              <w:ind w:lef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E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FFFF99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shd w:val="clear" w:color="auto" w:fill="FFCCFF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shd w:val="clear" w:color="auto" w:fill="CCFF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shd w:val="clear" w:color="auto" w:fill="FF99CC"/>
          </w:tcPr>
          <w:p w:rsidR="008927D5" w:rsidRPr="001A4B86" w:rsidRDefault="008927D5" w:rsidP="00B55AF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27D5" w:rsidRDefault="008927D5" w:rsidP="000C2E89">
      <w:pPr>
        <w:jc w:val="left"/>
        <w:rPr>
          <w:rFonts w:ascii="Times New Roman" w:hAnsi="Times New Roman"/>
          <w:sz w:val="16"/>
          <w:szCs w:val="16"/>
        </w:rPr>
      </w:pPr>
    </w:p>
    <w:sectPr w:rsidR="008927D5" w:rsidSect="0034410A">
      <w:pgSz w:w="16838" w:h="11906" w:orient="landscape"/>
      <w:pgMar w:top="568" w:right="28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D5" w:rsidRDefault="008927D5" w:rsidP="00131C10">
      <w:r>
        <w:separator/>
      </w:r>
    </w:p>
  </w:endnote>
  <w:endnote w:type="continuationSeparator" w:id="1">
    <w:p w:rsidR="008927D5" w:rsidRDefault="008927D5" w:rsidP="00131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D5" w:rsidRDefault="008927D5" w:rsidP="00131C10">
      <w:r>
        <w:separator/>
      </w:r>
    </w:p>
  </w:footnote>
  <w:footnote w:type="continuationSeparator" w:id="1">
    <w:p w:rsidR="008927D5" w:rsidRDefault="008927D5" w:rsidP="00131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EE4"/>
    <w:rsid w:val="00003FCD"/>
    <w:rsid w:val="00032191"/>
    <w:rsid w:val="00085178"/>
    <w:rsid w:val="000B2EFC"/>
    <w:rsid w:val="000C2E89"/>
    <w:rsid w:val="000D428E"/>
    <w:rsid w:val="001240BA"/>
    <w:rsid w:val="00131C10"/>
    <w:rsid w:val="00167A16"/>
    <w:rsid w:val="0018165B"/>
    <w:rsid w:val="00194EE8"/>
    <w:rsid w:val="001962EC"/>
    <w:rsid w:val="001A4B86"/>
    <w:rsid w:val="001B72DC"/>
    <w:rsid w:val="001C2417"/>
    <w:rsid w:val="00201A8C"/>
    <w:rsid w:val="00225993"/>
    <w:rsid w:val="00241750"/>
    <w:rsid w:val="00242C25"/>
    <w:rsid w:val="002B1BF1"/>
    <w:rsid w:val="002E67C9"/>
    <w:rsid w:val="002F1C26"/>
    <w:rsid w:val="002F362C"/>
    <w:rsid w:val="0034410A"/>
    <w:rsid w:val="00352F13"/>
    <w:rsid w:val="00364601"/>
    <w:rsid w:val="003675B0"/>
    <w:rsid w:val="003845F2"/>
    <w:rsid w:val="00393D50"/>
    <w:rsid w:val="003D25F7"/>
    <w:rsid w:val="003D2D5A"/>
    <w:rsid w:val="003D6528"/>
    <w:rsid w:val="003D686F"/>
    <w:rsid w:val="003E45F3"/>
    <w:rsid w:val="003E46C7"/>
    <w:rsid w:val="003F4283"/>
    <w:rsid w:val="00423C56"/>
    <w:rsid w:val="00453277"/>
    <w:rsid w:val="00477313"/>
    <w:rsid w:val="0049063F"/>
    <w:rsid w:val="004A0A63"/>
    <w:rsid w:val="004B3329"/>
    <w:rsid w:val="004E1DE5"/>
    <w:rsid w:val="004F2E0D"/>
    <w:rsid w:val="00570223"/>
    <w:rsid w:val="00575A1B"/>
    <w:rsid w:val="005874E2"/>
    <w:rsid w:val="00595EB7"/>
    <w:rsid w:val="005A62D6"/>
    <w:rsid w:val="005D0A05"/>
    <w:rsid w:val="005F3CD9"/>
    <w:rsid w:val="00663F27"/>
    <w:rsid w:val="00680CD8"/>
    <w:rsid w:val="00694F54"/>
    <w:rsid w:val="006E1B00"/>
    <w:rsid w:val="006F590B"/>
    <w:rsid w:val="00752A91"/>
    <w:rsid w:val="00761062"/>
    <w:rsid w:val="007806FE"/>
    <w:rsid w:val="00785A83"/>
    <w:rsid w:val="007B238A"/>
    <w:rsid w:val="007B29A0"/>
    <w:rsid w:val="00800638"/>
    <w:rsid w:val="008468B6"/>
    <w:rsid w:val="008927D5"/>
    <w:rsid w:val="008F7638"/>
    <w:rsid w:val="0092738B"/>
    <w:rsid w:val="009621F7"/>
    <w:rsid w:val="009701B8"/>
    <w:rsid w:val="009875B4"/>
    <w:rsid w:val="009C61AC"/>
    <w:rsid w:val="009F5AF5"/>
    <w:rsid w:val="00A4044E"/>
    <w:rsid w:val="00A42469"/>
    <w:rsid w:val="00A47C4B"/>
    <w:rsid w:val="00A576DC"/>
    <w:rsid w:val="00A60D58"/>
    <w:rsid w:val="00AB7998"/>
    <w:rsid w:val="00B05583"/>
    <w:rsid w:val="00B55AF9"/>
    <w:rsid w:val="00B61F82"/>
    <w:rsid w:val="00B63423"/>
    <w:rsid w:val="00BD4E0C"/>
    <w:rsid w:val="00BE1618"/>
    <w:rsid w:val="00C25B10"/>
    <w:rsid w:val="00C32EE4"/>
    <w:rsid w:val="00C87E39"/>
    <w:rsid w:val="00C9736D"/>
    <w:rsid w:val="00D20861"/>
    <w:rsid w:val="00D83496"/>
    <w:rsid w:val="00D85C13"/>
    <w:rsid w:val="00DC1DFC"/>
    <w:rsid w:val="00DE42A0"/>
    <w:rsid w:val="00DF0086"/>
    <w:rsid w:val="00E1098F"/>
    <w:rsid w:val="00E150AB"/>
    <w:rsid w:val="00E51B7B"/>
    <w:rsid w:val="00E573AD"/>
    <w:rsid w:val="00E671B7"/>
    <w:rsid w:val="00E948DF"/>
    <w:rsid w:val="00EA224C"/>
    <w:rsid w:val="00EA4561"/>
    <w:rsid w:val="00EA7136"/>
    <w:rsid w:val="00EB34BA"/>
    <w:rsid w:val="00EB67CF"/>
    <w:rsid w:val="00F14160"/>
    <w:rsid w:val="00F272DD"/>
    <w:rsid w:val="00F4539D"/>
    <w:rsid w:val="00F53BE8"/>
    <w:rsid w:val="00F76F36"/>
    <w:rsid w:val="00F80011"/>
    <w:rsid w:val="00FA176A"/>
    <w:rsid w:val="00FF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F5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2EE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31C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31C10"/>
    <w:rPr>
      <w:rFonts w:cs="Times New Roman"/>
    </w:rPr>
  </w:style>
  <w:style w:type="paragraph" w:styleId="a6">
    <w:name w:val="footer"/>
    <w:basedOn w:val="a"/>
    <w:link w:val="a7"/>
    <w:uiPriority w:val="99"/>
    <w:rsid w:val="00131C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31C1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09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0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1854</Words>
  <Characters>11670</Characters>
  <Application>Microsoft Office Word</Application>
  <DocSecurity>0</DocSecurity>
  <Lines>97</Lines>
  <Paragraphs>26</Paragraphs>
  <ScaleCrop>false</ScaleCrop>
  <Company>Microsoft</Company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20-дневное меню при 10,5-ти часовом  режиме пребывания детей в МБДОУ  «Приданниковский  детский  сад  №5»            (1)</dc:title>
  <dc:subject/>
  <dc:creator>Admin</dc:creator>
  <cp:keywords/>
  <dc:description/>
  <cp:lastModifiedBy>new</cp:lastModifiedBy>
  <cp:revision>6</cp:revision>
  <cp:lastPrinted>2017-11-21T08:20:00Z</cp:lastPrinted>
  <dcterms:created xsi:type="dcterms:W3CDTF">2017-11-21T05:37:00Z</dcterms:created>
  <dcterms:modified xsi:type="dcterms:W3CDTF">2020-11-19T07:27:00Z</dcterms:modified>
</cp:coreProperties>
</file>