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FA" w:rsidRDefault="00EA3C5C" w:rsidP="00EA3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C5C">
        <w:rPr>
          <w:rFonts w:ascii="Times New Roman" w:hAnsi="Times New Roman" w:cs="Times New Roman"/>
          <w:b/>
          <w:sz w:val="28"/>
          <w:szCs w:val="28"/>
        </w:rPr>
        <w:t>Список участников  муниципального конкурса авторской дидактической игры «Из бабушкиного сундучка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426"/>
        <w:gridCol w:w="3466"/>
        <w:gridCol w:w="2675"/>
        <w:gridCol w:w="3498"/>
      </w:tblGrid>
      <w:tr w:rsidR="00EA3C5C" w:rsidTr="00EA3C5C">
        <w:tc>
          <w:tcPr>
            <w:tcW w:w="426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66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ФИО, должность</w:t>
            </w:r>
          </w:p>
        </w:tc>
        <w:tc>
          <w:tcPr>
            <w:tcW w:w="2675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3498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игры </w:t>
            </w:r>
          </w:p>
        </w:tc>
      </w:tr>
      <w:tr w:rsidR="00FF5509" w:rsidTr="00737163">
        <w:tc>
          <w:tcPr>
            <w:tcW w:w="10065" w:type="dxa"/>
            <w:gridSpan w:val="4"/>
          </w:tcPr>
          <w:p w:rsidR="00FF5509" w:rsidRPr="00BC541C" w:rsidRDefault="00FF5509" w:rsidP="00EA3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41C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</w:t>
            </w:r>
            <w:r w:rsidR="00281152" w:rsidRPr="00BC54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541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81152" w:rsidRPr="00BC541C">
              <w:rPr>
                <w:rFonts w:ascii="Times New Roman" w:hAnsi="Times New Roman" w:cs="Times New Roman"/>
                <w:b/>
                <w:sz w:val="28"/>
                <w:szCs w:val="28"/>
              </w:rPr>
              <w:t>Старые и нужные вещи</w:t>
            </w:r>
            <w:r w:rsidR="00BC541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A3C5C" w:rsidTr="00EA3C5C">
        <w:tc>
          <w:tcPr>
            <w:tcW w:w="426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6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Тебнева</w:t>
            </w:r>
            <w:proofErr w:type="spellEnd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музыкальный р</w:t>
            </w: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2675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Филиал МБДОУ «</w:t>
            </w:r>
            <w:proofErr w:type="spellStart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Криулинский</w:t>
            </w:r>
            <w:proofErr w:type="spellEnd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№3»- </w:t>
            </w:r>
            <w:proofErr w:type="spellStart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Саранинский</w:t>
            </w:r>
            <w:proofErr w:type="spellEnd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</w:t>
            </w:r>
          </w:p>
        </w:tc>
        <w:tc>
          <w:tcPr>
            <w:tcW w:w="3498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« Поле чудес»</w:t>
            </w:r>
          </w:p>
        </w:tc>
      </w:tr>
      <w:tr w:rsidR="00EA3C5C" w:rsidTr="00EA3C5C">
        <w:tc>
          <w:tcPr>
            <w:tcW w:w="426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6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Цыганцева</w:t>
            </w:r>
            <w:proofErr w:type="spellEnd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Александровна, воспитатель</w:t>
            </w:r>
          </w:p>
        </w:tc>
        <w:tc>
          <w:tcPr>
            <w:tcW w:w="2675" w:type="dxa"/>
          </w:tcPr>
          <w:p w:rsidR="00EA3C5C" w:rsidRDefault="00EA3C5C" w:rsidP="00EA3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Филиал МБДОУ «</w:t>
            </w:r>
            <w:proofErr w:type="spellStart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Криулинский</w:t>
            </w:r>
            <w:proofErr w:type="spellEnd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№3»- </w:t>
            </w:r>
            <w:proofErr w:type="spellStart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Саранинский</w:t>
            </w:r>
            <w:proofErr w:type="spellEnd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3498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«Старинные и современные предметы»</w:t>
            </w:r>
          </w:p>
        </w:tc>
      </w:tr>
      <w:tr w:rsidR="00EA3C5C" w:rsidTr="00EA3C5C">
        <w:tc>
          <w:tcPr>
            <w:tcW w:w="426" w:type="dxa"/>
          </w:tcPr>
          <w:p w:rsidR="00EA3C5C" w:rsidRPr="00FF5509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5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6" w:type="dxa"/>
          </w:tcPr>
          <w:p w:rsidR="00EA3C5C" w:rsidRPr="00EA3C5C" w:rsidRDefault="00281152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Белослудцева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2675" w:type="dxa"/>
          </w:tcPr>
          <w:p w:rsidR="00EA3C5C" w:rsidRPr="000865CB" w:rsidRDefault="000865CB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5CB">
              <w:rPr>
                <w:rFonts w:ascii="Times New Roman" w:hAnsi="Times New Roman" w:cs="Times New Roman"/>
                <w:sz w:val="28"/>
                <w:szCs w:val="28"/>
              </w:rPr>
              <w:t xml:space="preserve">МКОУ « </w:t>
            </w:r>
            <w:proofErr w:type="spellStart"/>
            <w:r w:rsidRPr="000865CB">
              <w:rPr>
                <w:rFonts w:ascii="Times New Roman" w:hAnsi="Times New Roman" w:cs="Times New Roman"/>
                <w:sz w:val="28"/>
                <w:szCs w:val="28"/>
              </w:rPr>
              <w:t>Крыловская</w:t>
            </w:r>
            <w:proofErr w:type="spellEnd"/>
            <w:r w:rsidRPr="000865CB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498" w:type="dxa"/>
          </w:tcPr>
          <w:p w:rsidR="00EA3C5C" w:rsidRPr="000865CB" w:rsidRDefault="000865CB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5CB">
              <w:rPr>
                <w:rFonts w:ascii="Times New Roman" w:hAnsi="Times New Roman" w:cs="Times New Roman"/>
                <w:sz w:val="28"/>
                <w:szCs w:val="28"/>
              </w:rPr>
              <w:t>«Волшебный сундучок»</w:t>
            </w:r>
          </w:p>
        </w:tc>
      </w:tr>
      <w:tr w:rsidR="00EA3C5C" w:rsidTr="00EA3C5C">
        <w:tc>
          <w:tcPr>
            <w:tcW w:w="426" w:type="dxa"/>
          </w:tcPr>
          <w:p w:rsidR="00EA3C5C" w:rsidRPr="00BC541C" w:rsidRDefault="00BC541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6" w:type="dxa"/>
          </w:tcPr>
          <w:p w:rsidR="00BC541C" w:rsidRPr="00BC541C" w:rsidRDefault="00BC541C" w:rsidP="00BC54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Байтуллина</w:t>
            </w:r>
            <w:proofErr w:type="spellEnd"/>
            <w:r w:rsidRPr="00BC5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Гульсара</w:t>
            </w:r>
            <w:proofErr w:type="spellEnd"/>
            <w:r w:rsidRPr="00BC5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Хатыповна</w:t>
            </w:r>
            <w:proofErr w:type="spellEnd"/>
          </w:p>
          <w:p w:rsidR="00EA3C5C" w:rsidRPr="00BC541C" w:rsidRDefault="00BC541C" w:rsidP="00BC541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2675" w:type="dxa"/>
          </w:tcPr>
          <w:p w:rsidR="00BC541C" w:rsidRPr="00BC541C" w:rsidRDefault="00BC541C" w:rsidP="00BC54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</w:t>
            </w:r>
          </w:p>
          <w:p w:rsidR="00BC541C" w:rsidRPr="00BC541C" w:rsidRDefault="00BC541C" w:rsidP="00BC54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C5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Рахмангуловская</w:t>
            </w:r>
            <w:proofErr w:type="spellEnd"/>
            <w:r w:rsidRPr="00BC5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школа»</w:t>
            </w:r>
          </w:p>
          <w:p w:rsidR="00BC541C" w:rsidRPr="00BC541C" w:rsidRDefault="00BC541C" w:rsidP="00BC54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5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Среднебаякский</w:t>
            </w:r>
            <w:proofErr w:type="spellEnd"/>
            <w:r w:rsidRPr="00BC54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</w:t>
            </w:r>
          </w:p>
          <w:p w:rsidR="00EA3C5C" w:rsidRPr="00BC541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8" w:type="dxa"/>
          </w:tcPr>
          <w:p w:rsidR="00EA3C5C" w:rsidRPr="00BC541C" w:rsidRDefault="00BC541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«Теремок сказок»</w:t>
            </w:r>
          </w:p>
        </w:tc>
      </w:tr>
      <w:tr w:rsidR="00EA3C5C" w:rsidTr="006612C7">
        <w:tc>
          <w:tcPr>
            <w:tcW w:w="10065" w:type="dxa"/>
            <w:gridSpan w:val="4"/>
          </w:tcPr>
          <w:p w:rsidR="00EA3C5C" w:rsidRDefault="00EA3C5C" w:rsidP="00EA3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  <w:r w:rsidR="00BC541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Особенности культуры»</w:t>
            </w:r>
          </w:p>
        </w:tc>
      </w:tr>
      <w:tr w:rsidR="00EA3C5C" w:rsidTr="00EA3C5C">
        <w:tc>
          <w:tcPr>
            <w:tcW w:w="426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6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Петухова Лариса Владимировна, воспитатель</w:t>
            </w:r>
          </w:p>
        </w:tc>
        <w:tc>
          <w:tcPr>
            <w:tcW w:w="2675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 xml:space="preserve">МКОУ « </w:t>
            </w:r>
            <w:proofErr w:type="spellStart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Ключиковская</w:t>
            </w:r>
            <w:proofErr w:type="spellEnd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498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«Народы малой Родины»</w:t>
            </w:r>
          </w:p>
        </w:tc>
      </w:tr>
      <w:tr w:rsidR="00EA3C5C" w:rsidTr="00EA3C5C">
        <w:tc>
          <w:tcPr>
            <w:tcW w:w="426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6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Николаева Светлана Юрьевна, воспитатель</w:t>
            </w:r>
          </w:p>
        </w:tc>
        <w:tc>
          <w:tcPr>
            <w:tcW w:w="2675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 xml:space="preserve">Филиал МАОУ « </w:t>
            </w:r>
            <w:proofErr w:type="spellStart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Бугалышская</w:t>
            </w:r>
            <w:proofErr w:type="spellEnd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498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Игра-лото « Я и мои соседи»</w:t>
            </w:r>
          </w:p>
        </w:tc>
      </w:tr>
      <w:tr w:rsidR="00EA3C5C" w:rsidTr="00EA3C5C">
        <w:tc>
          <w:tcPr>
            <w:tcW w:w="426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6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Кузнецова Светлана Николаевна</w:t>
            </w:r>
          </w:p>
        </w:tc>
        <w:tc>
          <w:tcPr>
            <w:tcW w:w="2675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 xml:space="preserve">МАОУ « </w:t>
            </w:r>
            <w:proofErr w:type="spellStart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Рахмангуловская</w:t>
            </w:r>
            <w:proofErr w:type="spellEnd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 xml:space="preserve"> СОШ» - </w:t>
            </w:r>
            <w:proofErr w:type="spellStart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Рахмангуловский</w:t>
            </w:r>
            <w:proofErr w:type="spellEnd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</w:t>
            </w:r>
            <w:proofErr w:type="spellStart"/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3498" w:type="dxa"/>
          </w:tcPr>
          <w:p w:rsidR="00EA3C5C" w:rsidRPr="00EA3C5C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C5C">
              <w:rPr>
                <w:rFonts w:ascii="Times New Roman" w:hAnsi="Times New Roman" w:cs="Times New Roman"/>
                <w:sz w:val="28"/>
                <w:szCs w:val="28"/>
              </w:rPr>
              <w:t>« Татарские узоры»</w:t>
            </w:r>
          </w:p>
        </w:tc>
      </w:tr>
      <w:tr w:rsidR="00EA3C5C" w:rsidTr="00EA3C5C">
        <w:tc>
          <w:tcPr>
            <w:tcW w:w="426" w:type="dxa"/>
          </w:tcPr>
          <w:p w:rsidR="00EA3C5C" w:rsidRPr="00DB7E49" w:rsidRDefault="00EA3C5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6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Камис</w:t>
            </w:r>
            <w:r w:rsidR="00EA3C5C" w:rsidRPr="00DB7E49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EA3C5C"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Мария Васильевна,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C5C" w:rsidRPr="00DB7E4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75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ольшетавринский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№1</w:t>
            </w:r>
          </w:p>
        </w:tc>
        <w:tc>
          <w:tcPr>
            <w:tcW w:w="3498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« Третий лишний»</w:t>
            </w:r>
          </w:p>
        </w:tc>
      </w:tr>
      <w:tr w:rsidR="00EA3C5C" w:rsidTr="00EA3C5C">
        <w:tc>
          <w:tcPr>
            <w:tcW w:w="426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6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Фарзиева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Наиля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Наиловна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  <w:tc>
          <w:tcPr>
            <w:tcW w:w="2675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Сызгинская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498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« Говорим по-татарски»</w:t>
            </w:r>
          </w:p>
        </w:tc>
      </w:tr>
      <w:tr w:rsidR="00EA3C5C" w:rsidTr="00EA3C5C">
        <w:tc>
          <w:tcPr>
            <w:tcW w:w="426" w:type="dxa"/>
          </w:tcPr>
          <w:p w:rsidR="00EA3C5C" w:rsidRDefault="00417199" w:rsidP="00EA3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66" w:type="dxa"/>
          </w:tcPr>
          <w:p w:rsidR="00EA3C5C" w:rsidRPr="00417199" w:rsidRDefault="0041719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Жеребчикова</w:t>
            </w:r>
            <w:proofErr w:type="spellEnd"/>
            <w:r w:rsidRPr="0041719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  <w:proofErr w:type="gramStart"/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proofErr w:type="spellEnd"/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. руководитель</w:t>
            </w:r>
          </w:p>
        </w:tc>
        <w:tc>
          <w:tcPr>
            <w:tcW w:w="2675" w:type="dxa"/>
          </w:tcPr>
          <w:p w:rsidR="00EA3C5C" w:rsidRPr="00417199" w:rsidRDefault="0041719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Криулинский</w:t>
            </w:r>
            <w:proofErr w:type="spellEnd"/>
            <w:r w:rsidRPr="0041719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№3»</w:t>
            </w:r>
          </w:p>
        </w:tc>
        <w:tc>
          <w:tcPr>
            <w:tcW w:w="3498" w:type="dxa"/>
          </w:tcPr>
          <w:p w:rsidR="00EA3C5C" w:rsidRPr="00417199" w:rsidRDefault="0041719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«Чудо инструменты»</w:t>
            </w:r>
          </w:p>
        </w:tc>
      </w:tr>
      <w:tr w:rsidR="00DB7E49" w:rsidTr="002C4277">
        <w:tc>
          <w:tcPr>
            <w:tcW w:w="10065" w:type="dxa"/>
            <w:gridSpan w:val="4"/>
          </w:tcPr>
          <w:p w:rsidR="00DB7E49" w:rsidRDefault="00DB7E49" w:rsidP="00EA3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  <w:r w:rsidR="00BC541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«Быт и жизнь родного народа»</w:t>
            </w:r>
          </w:p>
        </w:tc>
      </w:tr>
      <w:tr w:rsidR="00EA3C5C" w:rsidTr="00EA3C5C">
        <w:tc>
          <w:tcPr>
            <w:tcW w:w="426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466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Сюзева Екатерина Альбертовна, воспитатель</w:t>
            </w:r>
          </w:p>
        </w:tc>
        <w:tc>
          <w:tcPr>
            <w:tcW w:w="2675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Криулинский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№3»</w:t>
            </w:r>
          </w:p>
        </w:tc>
        <w:tc>
          <w:tcPr>
            <w:tcW w:w="3498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«Быт и жизнь родного народа»</w:t>
            </w:r>
          </w:p>
        </w:tc>
      </w:tr>
      <w:tr w:rsidR="00EA3C5C" w:rsidTr="00EA3C5C">
        <w:tc>
          <w:tcPr>
            <w:tcW w:w="426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6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Третьякова Ольга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  <w:tc>
          <w:tcPr>
            <w:tcW w:w="2675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МКОУ « </w:t>
            </w: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Чатлыковская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СОШ» - </w:t>
            </w: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Чатлыковский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</w:t>
            </w:r>
          </w:p>
        </w:tc>
        <w:tc>
          <w:tcPr>
            <w:tcW w:w="3498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прош</w:t>
            </w: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лое»</w:t>
            </w:r>
          </w:p>
        </w:tc>
      </w:tr>
      <w:tr w:rsidR="00EA3C5C" w:rsidTr="00EA3C5C">
        <w:tc>
          <w:tcPr>
            <w:tcW w:w="426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6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Абдрафикова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Залия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Мухаматьяновна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  <w:tc>
          <w:tcPr>
            <w:tcW w:w="2675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Филиал МКОУ « </w:t>
            </w: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Сызгинская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СОШ» - </w:t>
            </w: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Озерская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школа</w:t>
            </w:r>
          </w:p>
        </w:tc>
        <w:tc>
          <w:tcPr>
            <w:tcW w:w="3498" w:type="dxa"/>
          </w:tcPr>
          <w:p w:rsidR="00EA3C5C" w:rsidRPr="00DB7E49" w:rsidRDefault="00DB7E4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« Кулинарное искусство татарского народа.</w:t>
            </w:r>
          </w:p>
        </w:tc>
      </w:tr>
      <w:tr w:rsidR="00EA3C5C" w:rsidTr="00EA3C5C">
        <w:tc>
          <w:tcPr>
            <w:tcW w:w="426" w:type="dxa"/>
          </w:tcPr>
          <w:p w:rsidR="00EA3C5C" w:rsidRPr="00FF5509" w:rsidRDefault="00FF550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5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6" w:type="dxa"/>
          </w:tcPr>
          <w:p w:rsidR="00EA3C5C" w:rsidRPr="00FF5509" w:rsidRDefault="00281152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Семисынова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Вениаминовн, воспитатель</w:t>
            </w:r>
          </w:p>
        </w:tc>
        <w:tc>
          <w:tcPr>
            <w:tcW w:w="2675" w:type="dxa"/>
          </w:tcPr>
          <w:p w:rsidR="00EA3C5C" w:rsidRPr="00FF5509" w:rsidRDefault="00FF550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509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FF5509">
              <w:rPr>
                <w:rFonts w:ascii="Times New Roman" w:hAnsi="Times New Roman" w:cs="Times New Roman"/>
                <w:sz w:val="28"/>
                <w:szCs w:val="28"/>
              </w:rPr>
              <w:t>Крыловская</w:t>
            </w:r>
            <w:proofErr w:type="spellEnd"/>
            <w:r w:rsidRPr="00FF5509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498" w:type="dxa"/>
          </w:tcPr>
          <w:p w:rsidR="00EA3C5C" w:rsidRPr="00FF5509" w:rsidRDefault="00FF550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509">
              <w:rPr>
                <w:rFonts w:ascii="Times New Roman" w:hAnsi="Times New Roman" w:cs="Times New Roman"/>
                <w:sz w:val="28"/>
                <w:szCs w:val="28"/>
              </w:rPr>
              <w:t>«Русская изба и современный дом»</w:t>
            </w:r>
          </w:p>
        </w:tc>
      </w:tr>
      <w:tr w:rsidR="00EA3C5C" w:rsidTr="00EA3C5C">
        <w:tc>
          <w:tcPr>
            <w:tcW w:w="426" w:type="dxa"/>
          </w:tcPr>
          <w:p w:rsidR="00EA3C5C" w:rsidRPr="00281152" w:rsidRDefault="00281152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1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66" w:type="dxa"/>
          </w:tcPr>
          <w:p w:rsidR="00EA3C5C" w:rsidRPr="00281152" w:rsidRDefault="00281152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152">
              <w:rPr>
                <w:rFonts w:ascii="Times New Roman" w:hAnsi="Times New Roman" w:cs="Times New Roman"/>
                <w:sz w:val="28"/>
                <w:szCs w:val="28"/>
              </w:rPr>
              <w:t>Семисынова</w:t>
            </w:r>
            <w:proofErr w:type="spellEnd"/>
            <w:r w:rsidRPr="00281152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Ивановна, воспитатель</w:t>
            </w:r>
          </w:p>
        </w:tc>
        <w:tc>
          <w:tcPr>
            <w:tcW w:w="2675" w:type="dxa"/>
          </w:tcPr>
          <w:p w:rsidR="00EA3C5C" w:rsidRPr="00281152" w:rsidRDefault="00281152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152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81152">
              <w:rPr>
                <w:rFonts w:ascii="Times New Roman" w:hAnsi="Times New Roman" w:cs="Times New Roman"/>
                <w:sz w:val="28"/>
                <w:szCs w:val="28"/>
              </w:rPr>
              <w:t>Крыловская</w:t>
            </w:r>
            <w:proofErr w:type="spellEnd"/>
            <w:r w:rsidRPr="0028115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498" w:type="dxa"/>
          </w:tcPr>
          <w:p w:rsidR="00EA3C5C" w:rsidRPr="00281152" w:rsidRDefault="00281152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152">
              <w:rPr>
                <w:rFonts w:ascii="Times New Roman" w:hAnsi="Times New Roman" w:cs="Times New Roman"/>
                <w:sz w:val="28"/>
                <w:szCs w:val="28"/>
              </w:rPr>
              <w:t>«Бабушкин сундук»</w:t>
            </w:r>
          </w:p>
        </w:tc>
      </w:tr>
      <w:tr w:rsidR="00EA3C5C" w:rsidTr="00EA3C5C">
        <w:tc>
          <w:tcPr>
            <w:tcW w:w="426" w:type="dxa"/>
          </w:tcPr>
          <w:p w:rsidR="00EA3C5C" w:rsidRPr="00417199" w:rsidRDefault="00281152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66" w:type="dxa"/>
          </w:tcPr>
          <w:p w:rsidR="00EA3C5C" w:rsidRDefault="00281152" w:rsidP="00EA3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Платыгина Елена Николаевна, воспитатель</w:t>
            </w:r>
          </w:p>
        </w:tc>
        <w:tc>
          <w:tcPr>
            <w:tcW w:w="2675" w:type="dxa"/>
          </w:tcPr>
          <w:p w:rsidR="00EA3C5C" w:rsidRDefault="00281152" w:rsidP="00EA3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Криулинский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№3»</w:t>
            </w:r>
          </w:p>
        </w:tc>
        <w:tc>
          <w:tcPr>
            <w:tcW w:w="3498" w:type="dxa"/>
          </w:tcPr>
          <w:p w:rsidR="00EA3C5C" w:rsidRPr="00281152" w:rsidRDefault="00281152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152">
              <w:rPr>
                <w:rFonts w:ascii="Times New Roman" w:hAnsi="Times New Roman" w:cs="Times New Roman"/>
                <w:sz w:val="28"/>
                <w:szCs w:val="28"/>
              </w:rPr>
              <w:t>«Предметы народного быта»</w:t>
            </w:r>
          </w:p>
        </w:tc>
      </w:tr>
      <w:tr w:rsidR="000865CB" w:rsidTr="00EA3C5C">
        <w:tc>
          <w:tcPr>
            <w:tcW w:w="426" w:type="dxa"/>
          </w:tcPr>
          <w:p w:rsidR="000865CB" w:rsidRPr="00417199" w:rsidRDefault="000865CB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66" w:type="dxa"/>
          </w:tcPr>
          <w:p w:rsidR="000865CB" w:rsidRPr="00365562" w:rsidRDefault="000865CB" w:rsidP="000865C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Бунакова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Ирина Ивановна</w:t>
            </w:r>
            <w:r w:rsidR="00417199">
              <w:rPr>
                <w:rFonts w:ascii="Times New Roman" w:hAnsi="Times New Roman" w:cs="Times New Roman"/>
                <w:sz w:val="28"/>
              </w:rPr>
              <w:t>, воспитатель</w:t>
            </w:r>
          </w:p>
          <w:p w:rsidR="000865CB" w:rsidRDefault="000865CB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0865CB" w:rsidRPr="00DB7E49" w:rsidRDefault="000865CB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Криулинский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Калиновский детский сад </w:t>
            </w:r>
          </w:p>
        </w:tc>
        <w:tc>
          <w:tcPr>
            <w:tcW w:w="3498" w:type="dxa"/>
          </w:tcPr>
          <w:p w:rsidR="000865CB" w:rsidRPr="00281152" w:rsidRDefault="000865CB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Русская изба – современный дом»</w:t>
            </w:r>
          </w:p>
        </w:tc>
      </w:tr>
      <w:tr w:rsidR="00417199" w:rsidTr="00EA3C5C">
        <w:tc>
          <w:tcPr>
            <w:tcW w:w="426" w:type="dxa"/>
          </w:tcPr>
          <w:p w:rsidR="00417199" w:rsidRPr="00417199" w:rsidRDefault="0041719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66" w:type="dxa"/>
          </w:tcPr>
          <w:p w:rsidR="00417199" w:rsidRDefault="00417199" w:rsidP="000865C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Юрьевна, инструктор по физической культуре</w:t>
            </w:r>
          </w:p>
        </w:tc>
        <w:tc>
          <w:tcPr>
            <w:tcW w:w="2675" w:type="dxa"/>
          </w:tcPr>
          <w:p w:rsidR="00417199" w:rsidRDefault="0041719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Криулинский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№3»</w:t>
            </w:r>
          </w:p>
        </w:tc>
        <w:tc>
          <w:tcPr>
            <w:tcW w:w="3498" w:type="dxa"/>
          </w:tcPr>
          <w:p w:rsidR="00417199" w:rsidRDefault="0041719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Как играли наши деды»</w:t>
            </w:r>
          </w:p>
        </w:tc>
      </w:tr>
      <w:tr w:rsidR="00417199" w:rsidTr="00EA3C5C">
        <w:tc>
          <w:tcPr>
            <w:tcW w:w="426" w:type="dxa"/>
          </w:tcPr>
          <w:p w:rsidR="00417199" w:rsidRDefault="0041719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66" w:type="dxa"/>
          </w:tcPr>
          <w:p w:rsidR="00417199" w:rsidRDefault="001272C5" w:rsidP="000865C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Цепилова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 Анатольевна</w:t>
            </w:r>
          </w:p>
        </w:tc>
        <w:tc>
          <w:tcPr>
            <w:tcW w:w="2675" w:type="dxa"/>
          </w:tcPr>
          <w:p w:rsidR="00417199" w:rsidRPr="00DB7E49" w:rsidRDefault="001272C5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>Криулинский</w:t>
            </w:r>
            <w:proofErr w:type="spellEnd"/>
            <w:r w:rsidRPr="00DB7E4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№3»</w:t>
            </w:r>
          </w:p>
        </w:tc>
        <w:tc>
          <w:tcPr>
            <w:tcW w:w="3498" w:type="dxa"/>
          </w:tcPr>
          <w:p w:rsidR="00417199" w:rsidRDefault="001272C5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древности к современности»</w:t>
            </w:r>
          </w:p>
        </w:tc>
      </w:tr>
      <w:tr w:rsidR="00DB7E49" w:rsidTr="00417199">
        <w:trPr>
          <w:trHeight w:val="501"/>
        </w:trPr>
        <w:tc>
          <w:tcPr>
            <w:tcW w:w="10065" w:type="dxa"/>
            <w:gridSpan w:val="4"/>
          </w:tcPr>
          <w:p w:rsidR="00DB7E49" w:rsidRDefault="00DB7E49" w:rsidP="00EA3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Номинация:  </w:t>
            </w:r>
            <w:r w:rsidR="0031435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Традиции и </w:t>
            </w:r>
            <w:r w:rsidR="00314357">
              <w:rPr>
                <w:rFonts w:ascii="Times New Roman" w:hAnsi="Times New Roman" w:cs="Times New Roman"/>
                <w:b/>
                <w:sz w:val="28"/>
                <w:szCs w:val="28"/>
              </w:rPr>
              <w:t>промыслы»</w:t>
            </w:r>
          </w:p>
        </w:tc>
      </w:tr>
      <w:tr w:rsidR="00EA3C5C" w:rsidTr="00EA3C5C">
        <w:tc>
          <w:tcPr>
            <w:tcW w:w="426" w:type="dxa"/>
          </w:tcPr>
          <w:p w:rsidR="00EA3C5C" w:rsidRPr="00314357" w:rsidRDefault="00314357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3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6" w:type="dxa"/>
          </w:tcPr>
          <w:p w:rsidR="00EA3C5C" w:rsidRPr="00314357" w:rsidRDefault="00314357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357">
              <w:rPr>
                <w:rFonts w:ascii="Times New Roman" w:hAnsi="Times New Roman" w:cs="Times New Roman"/>
                <w:sz w:val="28"/>
                <w:szCs w:val="28"/>
              </w:rPr>
              <w:t>Малышева Светлана Григорьевна, педагог дополнительного образования</w:t>
            </w:r>
          </w:p>
        </w:tc>
        <w:tc>
          <w:tcPr>
            <w:tcW w:w="2675" w:type="dxa"/>
          </w:tcPr>
          <w:p w:rsidR="00EA3C5C" w:rsidRPr="00314357" w:rsidRDefault="00314357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357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314357">
              <w:rPr>
                <w:rFonts w:ascii="Times New Roman" w:hAnsi="Times New Roman" w:cs="Times New Roman"/>
                <w:sz w:val="28"/>
                <w:szCs w:val="28"/>
              </w:rPr>
              <w:t>Криулинский</w:t>
            </w:r>
            <w:proofErr w:type="spellEnd"/>
            <w:r w:rsidRPr="00314357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№3»</w:t>
            </w:r>
          </w:p>
        </w:tc>
        <w:tc>
          <w:tcPr>
            <w:tcW w:w="3498" w:type="dxa"/>
          </w:tcPr>
          <w:p w:rsidR="00EA3C5C" w:rsidRPr="00314357" w:rsidRDefault="0041719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4357" w:rsidRPr="00314357">
              <w:rPr>
                <w:rFonts w:ascii="Times New Roman" w:hAnsi="Times New Roman" w:cs="Times New Roman"/>
                <w:sz w:val="28"/>
                <w:szCs w:val="28"/>
              </w:rPr>
              <w:t>Народные промыслы»</w:t>
            </w:r>
          </w:p>
        </w:tc>
      </w:tr>
      <w:tr w:rsidR="00EA3C5C" w:rsidTr="00EA3C5C">
        <w:tc>
          <w:tcPr>
            <w:tcW w:w="426" w:type="dxa"/>
          </w:tcPr>
          <w:p w:rsidR="00EA3C5C" w:rsidRPr="00417199" w:rsidRDefault="0041719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6" w:type="dxa"/>
          </w:tcPr>
          <w:p w:rsidR="00EA3C5C" w:rsidRPr="00417199" w:rsidRDefault="0041719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99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Гюнел</w:t>
            </w:r>
            <w:proofErr w:type="spellEnd"/>
            <w:r w:rsidRPr="00417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Исраилован</w:t>
            </w:r>
            <w:proofErr w:type="spellEnd"/>
          </w:p>
        </w:tc>
        <w:tc>
          <w:tcPr>
            <w:tcW w:w="2675" w:type="dxa"/>
          </w:tcPr>
          <w:p w:rsidR="00EA3C5C" w:rsidRPr="00417199" w:rsidRDefault="0041719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МБДОУ «</w:t>
            </w:r>
            <w:proofErr w:type="spellStart"/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Криулинский</w:t>
            </w:r>
            <w:proofErr w:type="spellEnd"/>
            <w:r w:rsidRPr="0041719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№3»</w:t>
            </w:r>
          </w:p>
        </w:tc>
        <w:tc>
          <w:tcPr>
            <w:tcW w:w="3498" w:type="dxa"/>
          </w:tcPr>
          <w:p w:rsidR="00EA3C5C" w:rsidRPr="00417199" w:rsidRDefault="00417199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199">
              <w:rPr>
                <w:rFonts w:ascii="Times New Roman" w:hAnsi="Times New Roman" w:cs="Times New Roman"/>
                <w:sz w:val="28"/>
                <w:szCs w:val="28"/>
              </w:rPr>
              <w:t>« Национальные костюмы народов России»</w:t>
            </w:r>
          </w:p>
        </w:tc>
      </w:tr>
      <w:tr w:rsidR="00EA3C5C" w:rsidTr="00EA3C5C">
        <w:tc>
          <w:tcPr>
            <w:tcW w:w="426" w:type="dxa"/>
          </w:tcPr>
          <w:p w:rsidR="00EA3C5C" w:rsidRPr="00BC541C" w:rsidRDefault="00BC541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6" w:type="dxa"/>
          </w:tcPr>
          <w:p w:rsidR="00EA3C5C" w:rsidRPr="00BC541C" w:rsidRDefault="00BC541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Абзалова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r w:rsidRPr="00BC541C">
              <w:rPr>
                <w:rFonts w:ascii="Times New Roman" w:hAnsi="Times New Roman" w:cs="Times New Roman"/>
                <w:sz w:val="28"/>
                <w:szCs w:val="28"/>
              </w:rPr>
              <w:t>Анатольевна,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541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75" w:type="dxa"/>
          </w:tcPr>
          <w:p w:rsidR="00EA3C5C" w:rsidRPr="00BC541C" w:rsidRDefault="00BC541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C">
              <w:rPr>
                <w:rFonts w:ascii="Times New Roman" w:hAnsi="Times New Roman" w:cs="Times New Roman"/>
                <w:sz w:val="28"/>
                <w:szCs w:val="28"/>
              </w:rPr>
              <w:t>МКДОУ «</w:t>
            </w:r>
            <w:proofErr w:type="spellStart"/>
            <w:r w:rsidRPr="00BC541C">
              <w:rPr>
                <w:rFonts w:ascii="Times New Roman" w:hAnsi="Times New Roman" w:cs="Times New Roman"/>
                <w:sz w:val="28"/>
                <w:szCs w:val="28"/>
              </w:rPr>
              <w:t>Натальинский</w:t>
            </w:r>
            <w:proofErr w:type="spellEnd"/>
            <w:r w:rsidRPr="00BC541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»</w:t>
            </w:r>
          </w:p>
        </w:tc>
        <w:tc>
          <w:tcPr>
            <w:tcW w:w="3498" w:type="dxa"/>
          </w:tcPr>
          <w:p w:rsidR="00EA3C5C" w:rsidRPr="00BC541C" w:rsidRDefault="00BC541C" w:rsidP="00EA3C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41C">
              <w:rPr>
                <w:rFonts w:ascii="Times New Roman" w:hAnsi="Times New Roman" w:cs="Times New Roman"/>
                <w:sz w:val="28"/>
                <w:szCs w:val="28"/>
              </w:rPr>
              <w:t>«Собери матрешку»</w:t>
            </w:r>
          </w:p>
        </w:tc>
      </w:tr>
    </w:tbl>
    <w:p w:rsidR="00EA3C5C" w:rsidRPr="00EA3C5C" w:rsidRDefault="00EA3C5C" w:rsidP="00EA3C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A3C5C" w:rsidRPr="00EA3C5C" w:rsidSect="00B7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C5C"/>
    <w:rsid w:val="000865CB"/>
    <w:rsid w:val="001272C5"/>
    <w:rsid w:val="002216C8"/>
    <w:rsid w:val="00281152"/>
    <w:rsid w:val="002B4609"/>
    <w:rsid w:val="00314357"/>
    <w:rsid w:val="00417199"/>
    <w:rsid w:val="00B736FA"/>
    <w:rsid w:val="00BC541C"/>
    <w:rsid w:val="00DB7E49"/>
    <w:rsid w:val="00E07BF1"/>
    <w:rsid w:val="00EA3C5C"/>
    <w:rsid w:val="00FF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2021-02-15T04:36:00Z</dcterms:created>
  <dcterms:modified xsi:type="dcterms:W3CDTF">2021-02-16T03:28:00Z</dcterms:modified>
</cp:coreProperties>
</file>