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7428" w:rsidRDefault="000B1DD7" w:rsidP="000B1DD7">
      <w:pPr>
        <w:jc w:val="center"/>
        <w:rPr>
          <w:rFonts w:ascii="Times New Roman" w:hAnsi="Times New Roman" w:cs="Times New Roman"/>
          <w:sz w:val="24"/>
          <w:szCs w:val="24"/>
        </w:rPr>
      </w:pPr>
      <w:r w:rsidRPr="000B1DD7">
        <w:rPr>
          <w:rFonts w:ascii="Times New Roman" w:hAnsi="Times New Roman" w:cs="Times New Roman"/>
          <w:sz w:val="24"/>
          <w:szCs w:val="24"/>
        </w:rPr>
        <w:t>МБДОУ «Криулинский детский сад №3»</w:t>
      </w:r>
    </w:p>
    <w:p w:rsidR="000B1DD7" w:rsidRPr="000B1DD7" w:rsidRDefault="000B1DD7" w:rsidP="000B1D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П.Е.Голенищева,1</w:t>
      </w:r>
    </w:p>
    <w:p w:rsidR="000B1DD7" w:rsidRPr="000B1DD7" w:rsidRDefault="000B1DD7" w:rsidP="000B1D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428" w:rsidRDefault="000B1DD7" w:rsidP="000B1D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DD7">
        <w:rPr>
          <w:rFonts w:ascii="Times New Roman" w:hAnsi="Times New Roman" w:cs="Times New Roman"/>
          <w:b/>
          <w:sz w:val="24"/>
          <w:szCs w:val="24"/>
        </w:rPr>
        <w:t>План повышения квалификации педагогических работников на 2021 учебный год</w:t>
      </w:r>
    </w:p>
    <w:p w:rsidR="000B1DD7" w:rsidRPr="000B1DD7" w:rsidRDefault="00301AF9" w:rsidP="00301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7B7428">
        <w:rPr>
          <w:rFonts w:ascii="Times New Roman" w:hAnsi="Times New Roman" w:cs="Times New Roman"/>
          <w:b/>
          <w:sz w:val="24"/>
          <w:szCs w:val="24"/>
        </w:rPr>
        <w:t>ГАОУ ДПО СО «ИРО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716"/>
        <w:gridCol w:w="5918"/>
        <w:gridCol w:w="2167"/>
        <w:gridCol w:w="3969"/>
      </w:tblGrid>
      <w:tr w:rsidR="000B1DD7" w:rsidRPr="00E61C65" w:rsidTr="000B1DD7">
        <w:tc>
          <w:tcPr>
            <w:tcW w:w="506" w:type="dxa"/>
          </w:tcPr>
          <w:p w:rsidR="000B1DD7" w:rsidRPr="00E61C65" w:rsidRDefault="000B1DD7" w:rsidP="004424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716" w:type="dxa"/>
          </w:tcPr>
          <w:p w:rsidR="000B1DD7" w:rsidRPr="00E61C65" w:rsidRDefault="000B1DD7" w:rsidP="004424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кафедры, отдела, реализующего программу, семинар</w:t>
            </w:r>
          </w:p>
        </w:tc>
        <w:tc>
          <w:tcPr>
            <w:tcW w:w="5918" w:type="dxa"/>
          </w:tcPr>
          <w:p w:rsidR="000B1DD7" w:rsidRPr="00E61C65" w:rsidRDefault="000B1DD7" w:rsidP="00301A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программы, вариативного модуля, семинара, объем часов (в соответствии с планом образовательной деятельности по реализации дополнительных профессиональных программ)</w:t>
            </w:r>
          </w:p>
        </w:tc>
        <w:tc>
          <w:tcPr>
            <w:tcW w:w="2167" w:type="dxa"/>
          </w:tcPr>
          <w:p w:rsidR="000B1DD7" w:rsidRPr="00E61C65" w:rsidRDefault="000B1DD7" w:rsidP="004424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3969" w:type="dxa"/>
          </w:tcPr>
          <w:p w:rsidR="000B1DD7" w:rsidRPr="00E61C65" w:rsidRDefault="000B1DD7" w:rsidP="004424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b/>
                <w:sz w:val="20"/>
                <w:szCs w:val="20"/>
              </w:rPr>
              <w:t>Ф.И.О. направляемого на обучение</w:t>
            </w:r>
          </w:p>
        </w:tc>
      </w:tr>
      <w:tr w:rsidR="000B1DD7" w:rsidRPr="00E61C65" w:rsidTr="000B1DD7">
        <w:tc>
          <w:tcPr>
            <w:tcW w:w="506" w:type="dxa"/>
          </w:tcPr>
          <w:p w:rsidR="000B1DD7" w:rsidRPr="00E61C65" w:rsidRDefault="000B1DD7" w:rsidP="00442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6" w:type="dxa"/>
          </w:tcPr>
          <w:p w:rsidR="000B1DD7" w:rsidRPr="00E61C65" w:rsidRDefault="000B1DD7" w:rsidP="00442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Кафедра психологии, дошкольного, начального общего образования</w:t>
            </w:r>
          </w:p>
        </w:tc>
        <w:tc>
          <w:tcPr>
            <w:tcW w:w="5918" w:type="dxa"/>
          </w:tcPr>
          <w:p w:rsidR="000B1DD7" w:rsidRPr="00E61C65" w:rsidRDefault="000B1DD7" w:rsidP="00442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сопровождение детей раннего возраста в условиях реализации ФГОС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,72ч.</w:t>
            </w: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167" w:type="dxa"/>
          </w:tcPr>
          <w:p w:rsidR="000B1DD7" w:rsidRPr="00E61C65" w:rsidRDefault="000B1DD7" w:rsidP="007B7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15.11-29.11.2021</w:t>
            </w:r>
          </w:p>
          <w:p w:rsidR="000B1DD7" w:rsidRPr="00E61C65" w:rsidRDefault="000B1DD7" w:rsidP="00442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B1DD7" w:rsidRPr="00E61C65" w:rsidRDefault="000B1DD7" w:rsidP="00442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Перминова Татьяна Викторовна</w:t>
            </w:r>
          </w:p>
        </w:tc>
      </w:tr>
      <w:tr w:rsidR="000B1DD7" w:rsidRPr="00E61C65" w:rsidTr="000B1DD7">
        <w:tc>
          <w:tcPr>
            <w:tcW w:w="506" w:type="dxa"/>
          </w:tcPr>
          <w:p w:rsidR="000B1DD7" w:rsidRPr="00E61C65" w:rsidRDefault="000B1DD7" w:rsidP="00442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6" w:type="dxa"/>
          </w:tcPr>
          <w:p w:rsidR="000B1DD7" w:rsidRPr="00E61C65" w:rsidRDefault="000B1DD7" w:rsidP="00442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Кафедра инклюзивного образования</w:t>
            </w:r>
          </w:p>
        </w:tc>
        <w:tc>
          <w:tcPr>
            <w:tcW w:w="5918" w:type="dxa"/>
          </w:tcPr>
          <w:p w:rsidR="000B1DD7" w:rsidRPr="00E61C65" w:rsidRDefault="000B1DD7" w:rsidP="00442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Психолого-педагогическая поддержка освоения детьми с ограниченными возможностями здоровья адаптированных образовательных программ дошкольного образования, обучение с использованием ДОТ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,100ч.</w:t>
            </w:r>
          </w:p>
        </w:tc>
        <w:tc>
          <w:tcPr>
            <w:tcW w:w="2167" w:type="dxa"/>
          </w:tcPr>
          <w:p w:rsidR="000B1DD7" w:rsidRPr="00E61C65" w:rsidRDefault="000B1DD7" w:rsidP="00442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04.10-19.10.2021</w:t>
            </w:r>
          </w:p>
        </w:tc>
        <w:tc>
          <w:tcPr>
            <w:tcW w:w="3969" w:type="dxa"/>
          </w:tcPr>
          <w:p w:rsidR="000B1DD7" w:rsidRPr="00E61C65" w:rsidRDefault="000B1DD7" w:rsidP="00442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Перминова Татьяна Викторовна</w:t>
            </w:r>
          </w:p>
        </w:tc>
      </w:tr>
      <w:tr w:rsidR="000B1DD7" w:rsidRPr="00E61C65" w:rsidTr="000B1DD7">
        <w:tc>
          <w:tcPr>
            <w:tcW w:w="506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6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Кафедра инклюзивного образования</w:t>
            </w:r>
          </w:p>
        </w:tc>
        <w:tc>
          <w:tcPr>
            <w:tcW w:w="5918" w:type="dxa"/>
          </w:tcPr>
          <w:p w:rsidR="000B1DD7" w:rsidRPr="00E61C65" w:rsidRDefault="000B1DD7" w:rsidP="00EA2C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Психолого-педагогическая поддержка освоения</w:t>
            </w:r>
          </w:p>
          <w:p w:rsidR="000B1DD7" w:rsidRPr="00E61C65" w:rsidRDefault="000B1DD7" w:rsidP="00EA2C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детьми с ограниченными возможностями</w:t>
            </w:r>
          </w:p>
          <w:p w:rsidR="000B1DD7" w:rsidRPr="00E61C65" w:rsidRDefault="000B1DD7" w:rsidP="00EA2C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здоровья адаптированных образовательных</w:t>
            </w:r>
          </w:p>
          <w:p w:rsidR="000B1DD7" w:rsidRPr="00E61C65" w:rsidRDefault="000B1DD7" w:rsidP="00EA2C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программ дошкольного образования, обучение с</w:t>
            </w:r>
          </w:p>
          <w:p w:rsidR="000B1DD7" w:rsidRPr="00E61C65" w:rsidRDefault="000B1DD7" w:rsidP="00EA2C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использованием ДОТ</w:t>
            </w:r>
          </w:p>
          <w:p w:rsidR="000B1DD7" w:rsidRPr="00E61C65" w:rsidRDefault="000B1DD7" w:rsidP="000B1D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</w:p>
        </w:tc>
        <w:tc>
          <w:tcPr>
            <w:tcW w:w="2167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17.05-31.05.2021 01.06-15.06.2021</w:t>
            </w:r>
          </w:p>
        </w:tc>
        <w:tc>
          <w:tcPr>
            <w:tcW w:w="3969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Черемнова Наталья Александровна</w:t>
            </w:r>
          </w:p>
        </w:tc>
      </w:tr>
      <w:tr w:rsidR="000B1DD7" w:rsidRPr="00E61C65" w:rsidTr="000B1DD7">
        <w:tc>
          <w:tcPr>
            <w:tcW w:w="506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6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61C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Кафедра инклюзивного образования.</w:t>
            </w:r>
          </w:p>
        </w:tc>
        <w:tc>
          <w:tcPr>
            <w:tcW w:w="5918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Тьюторское сопровождение детей с ограниченными возможностями здоровья и инвалидностью в процессе образовательной деятельности (24 час.)</w:t>
            </w:r>
          </w:p>
        </w:tc>
        <w:tc>
          <w:tcPr>
            <w:tcW w:w="2167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11.05-13.05.2021</w:t>
            </w:r>
          </w:p>
        </w:tc>
        <w:tc>
          <w:tcPr>
            <w:tcW w:w="3969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Сюзева Екатерина Альбертовна</w:t>
            </w:r>
          </w:p>
        </w:tc>
      </w:tr>
      <w:tr w:rsidR="000B1DD7" w:rsidRPr="00E61C65" w:rsidTr="000B1DD7">
        <w:tc>
          <w:tcPr>
            <w:tcW w:w="506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16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61C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Кафедра инклюзивного образования</w:t>
            </w:r>
          </w:p>
        </w:tc>
        <w:tc>
          <w:tcPr>
            <w:tcW w:w="5918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Психолого-педагогическая поддержка освоения детьми с ограниченными возможностями здоровья адаптированных образовательных программ дошкольного образования (обучение с использованием ДОТ) (100 час.)</w:t>
            </w:r>
          </w:p>
        </w:tc>
        <w:tc>
          <w:tcPr>
            <w:tcW w:w="2167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04.10-19.10.2021 25.10-09.11.2021</w:t>
            </w:r>
          </w:p>
        </w:tc>
        <w:tc>
          <w:tcPr>
            <w:tcW w:w="3969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Сюзева Екатерина Альбертовна</w:t>
            </w:r>
          </w:p>
        </w:tc>
      </w:tr>
      <w:tr w:rsidR="000B1DD7" w:rsidRPr="00E61C65" w:rsidTr="000B1DD7">
        <w:tc>
          <w:tcPr>
            <w:tcW w:w="506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16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Региональный центр</w:t>
            </w:r>
          </w:p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цифровой</w:t>
            </w:r>
          </w:p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трансформации</w:t>
            </w:r>
          </w:p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5918" w:type="dxa"/>
          </w:tcPr>
          <w:p w:rsidR="000B1DD7" w:rsidRPr="00E61C65" w:rsidRDefault="000B1DD7" w:rsidP="00EA2C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Проектирование и разработка цифрового</w:t>
            </w:r>
          </w:p>
          <w:p w:rsidR="000B1DD7" w:rsidRPr="00E61C65" w:rsidRDefault="000B1DD7" w:rsidP="00EA2C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контента для организации электронного</w:t>
            </w:r>
          </w:p>
          <w:p w:rsidR="000B1DD7" w:rsidRPr="00E61C65" w:rsidRDefault="000B1DD7" w:rsidP="00EA2C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обучения и обучения с использованием ДОТ</w:t>
            </w:r>
          </w:p>
          <w:p w:rsidR="000B1DD7" w:rsidRPr="00E61C65" w:rsidRDefault="000B1DD7" w:rsidP="000B1D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(56 час.)</w:t>
            </w:r>
          </w:p>
        </w:tc>
        <w:tc>
          <w:tcPr>
            <w:tcW w:w="2167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29.03-30.04.2021</w:t>
            </w:r>
          </w:p>
        </w:tc>
        <w:tc>
          <w:tcPr>
            <w:tcW w:w="3969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Черемнова Наталья Александровна</w:t>
            </w:r>
          </w:p>
        </w:tc>
      </w:tr>
      <w:tr w:rsidR="000B1DD7" w:rsidRPr="00E61C65" w:rsidTr="000B1DD7">
        <w:tc>
          <w:tcPr>
            <w:tcW w:w="506" w:type="dxa"/>
          </w:tcPr>
          <w:p w:rsidR="000B1DD7" w:rsidRPr="00E61C65" w:rsidRDefault="000B1DD7" w:rsidP="00442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16" w:type="dxa"/>
          </w:tcPr>
          <w:p w:rsidR="000B1DD7" w:rsidRPr="00E61C65" w:rsidRDefault="000B1DD7" w:rsidP="007B7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Региональный центр цифровой трансформации образования</w:t>
            </w:r>
          </w:p>
          <w:p w:rsidR="000B1DD7" w:rsidRPr="00E61C65" w:rsidRDefault="000B1DD7" w:rsidP="00442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8" w:type="dxa"/>
          </w:tcPr>
          <w:p w:rsidR="000B1DD7" w:rsidRPr="00E61C65" w:rsidRDefault="000B1DD7" w:rsidP="00442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Геймификация образовательной деятельности дошкольников и младших школьников с использованием ИКТ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,32ч.</w:t>
            </w:r>
          </w:p>
        </w:tc>
        <w:tc>
          <w:tcPr>
            <w:tcW w:w="2167" w:type="dxa"/>
          </w:tcPr>
          <w:p w:rsidR="000B1DD7" w:rsidRPr="00E61C65" w:rsidRDefault="000B1DD7" w:rsidP="007B7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19.01-01.02.2021</w:t>
            </w:r>
          </w:p>
          <w:p w:rsidR="000B1DD7" w:rsidRPr="00E61C65" w:rsidRDefault="000B1DD7" w:rsidP="00442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B1DD7" w:rsidRPr="00E61C65" w:rsidRDefault="000B1DD7" w:rsidP="00442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Перминова Татьяна Викторовна</w:t>
            </w:r>
          </w:p>
        </w:tc>
      </w:tr>
      <w:tr w:rsidR="000B1DD7" w:rsidRPr="00E61C65" w:rsidTr="000B1DD7">
        <w:tc>
          <w:tcPr>
            <w:tcW w:w="506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16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Региональный центр цифровой трансформации образования</w:t>
            </w:r>
          </w:p>
        </w:tc>
        <w:tc>
          <w:tcPr>
            <w:tcW w:w="5918" w:type="dxa"/>
          </w:tcPr>
          <w:p w:rsidR="000B1DD7" w:rsidRPr="00E61C65" w:rsidRDefault="000B1DD7" w:rsidP="00EA2C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Геймификация образовательной деятельности</w:t>
            </w:r>
          </w:p>
          <w:p w:rsidR="000B1DD7" w:rsidRPr="00E61C65" w:rsidRDefault="000B1DD7" w:rsidP="00EA2C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дошкольников и младших школьников с</w:t>
            </w:r>
          </w:p>
          <w:p w:rsidR="000B1DD7" w:rsidRPr="00E61C65" w:rsidRDefault="000B1DD7" w:rsidP="00EA2C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использованием ИКТ</w:t>
            </w:r>
          </w:p>
          <w:p w:rsidR="000B1DD7" w:rsidRPr="00E61C65" w:rsidRDefault="000B1DD7" w:rsidP="00EA2C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</w:p>
        </w:tc>
        <w:tc>
          <w:tcPr>
            <w:tcW w:w="2167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19.01-01.02.2021</w:t>
            </w:r>
          </w:p>
        </w:tc>
        <w:tc>
          <w:tcPr>
            <w:tcW w:w="3969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Черемнова Наталья Александровна</w:t>
            </w:r>
          </w:p>
        </w:tc>
      </w:tr>
      <w:tr w:rsidR="000B1DD7" w:rsidRPr="00E61C65" w:rsidTr="000B1DD7">
        <w:tc>
          <w:tcPr>
            <w:tcW w:w="506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16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Региональный центр цифровой трансформации образования.</w:t>
            </w:r>
          </w:p>
        </w:tc>
        <w:tc>
          <w:tcPr>
            <w:tcW w:w="5918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Речевое развитие с использованием ИКТ и робототехники (40 час.</w:t>
            </w:r>
          </w:p>
        </w:tc>
        <w:tc>
          <w:tcPr>
            <w:tcW w:w="2167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29.03-23.04.2021</w:t>
            </w:r>
          </w:p>
        </w:tc>
        <w:tc>
          <w:tcPr>
            <w:tcW w:w="3969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Сюзева Екатерина Альбертовна</w:t>
            </w:r>
          </w:p>
        </w:tc>
      </w:tr>
      <w:tr w:rsidR="000B1DD7" w:rsidRPr="00E61C65" w:rsidTr="000B1DD7">
        <w:tc>
          <w:tcPr>
            <w:tcW w:w="506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16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61C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Региональный центр цифровой трансформации образования</w:t>
            </w:r>
          </w:p>
          <w:p w:rsidR="000B1DD7" w:rsidRPr="00E61C65" w:rsidRDefault="000B1DD7" w:rsidP="00983F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18" w:type="dxa"/>
          </w:tcPr>
          <w:p w:rsidR="000B1DD7" w:rsidRPr="00E61C65" w:rsidRDefault="000B1DD7" w:rsidP="00983F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61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Речевое развитие с использованием ИКТ и робототехники     </w:t>
            </w:r>
            <w:r w:rsidRPr="00E61C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 часов</w:t>
            </w:r>
          </w:p>
        </w:tc>
        <w:tc>
          <w:tcPr>
            <w:tcW w:w="2167" w:type="dxa"/>
          </w:tcPr>
          <w:p w:rsidR="000B1DD7" w:rsidRPr="00E61C65" w:rsidRDefault="000B1DD7" w:rsidP="00983F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18.10-12.11.2021</w:t>
            </w:r>
          </w:p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Озорнина Мария Федоровна</w:t>
            </w:r>
          </w:p>
        </w:tc>
      </w:tr>
      <w:tr w:rsidR="000B1DD7" w:rsidRPr="00E61C65" w:rsidTr="000B1DD7">
        <w:tc>
          <w:tcPr>
            <w:tcW w:w="506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16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Региональный центр цифровой трансформации образования</w:t>
            </w:r>
          </w:p>
          <w:p w:rsidR="000B1DD7" w:rsidRPr="00E61C65" w:rsidRDefault="000B1DD7" w:rsidP="00983F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18" w:type="dxa"/>
          </w:tcPr>
          <w:p w:rsidR="000B1DD7" w:rsidRPr="00E61C65" w:rsidRDefault="000B1DD7" w:rsidP="00983F0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 с использованием ИКТ и робототехники, 40ч.</w:t>
            </w:r>
          </w:p>
          <w:p w:rsidR="000B1DD7" w:rsidRPr="00E61C65" w:rsidRDefault="000B1DD7" w:rsidP="00983F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7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29.03-23.04.2021</w:t>
            </w:r>
          </w:p>
        </w:tc>
        <w:tc>
          <w:tcPr>
            <w:tcW w:w="3969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Старцева Нина Павловна</w:t>
            </w:r>
          </w:p>
        </w:tc>
      </w:tr>
      <w:tr w:rsidR="000B1DD7" w:rsidRPr="00E61C65" w:rsidTr="000B1DD7">
        <w:tc>
          <w:tcPr>
            <w:tcW w:w="506" w:type="dxa"/>
          </w:tcPr>
          <w:p w:rsidR="000B1DD7" w:rsidRPr="00E61C65" w:rsidRDefault="000B1DD7" w:rsidP="00442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16" w:type="dxa"/>
          </w:tcPr>
          <w:p w:rsidR="000B1DD7" w:rsidRPr="00E61C65" w:rsidRDefault="000B1DD7" w:rsidP="00442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 xml:space="preserve">  Кафедра управления в образовании</w:t>
            </w:r>
          </w:p>
        </w:tc>
        <w:tc>
          <w:tcPr>
            <w:tcW w:w="5918" w:type="dxa"/>
          </w:tcPr>
          <w:p w:rsidR="000B1DD7" w:rsidRPr="00E61C65" w:rsidRDefault="000B1DD7" w:rsidP="00442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Обеспечение комплексной безопасности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,32ч.</w:t>
            </w:r>
          </w:p>
        </w:tc>
        <w:tc>
          <w:tcPr>
            <w:tcW w:w="2167" w:type="dxa"/>
          </w:tcPr>
          <w:p w:rsidR="000B1DD7" w:rsidRPr="00E61C65" w:rsidRDefault="000B1DD7" w:rsidP="007B7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01.02-04.02.2021</w:t>
            </w:r>
          </w:p>
          <w:p w:rsidR="000B1DD7" w:rsidRPr="00E61C65" w:rsidRDefault="000B1DD7" w:rsidP="00442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B1DD7" w:rsidRPr="00E61C65" w:rsidRDefault="000B1DD7" w:rsidP="00442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Журавлева Татьяна Сергеевна</w:t>
            </w:r>
          </w:p>
        </w:tc>
      </w:tr>
      <w:tr w:rsidR="000B1DD7" w:rsidRPr="00E61C65" w:rsidTr="000B1DD7">
        <w:tc>
          <w:tcPr>
            <w:tcW w:w="506" w:type="dxa"/>
          </w:tcPr>
          <w:p w:rsidR="000B1DD7" w:rsidRPr="00E61C65" w:rsidRDefault="000B1DD7" w:rsidP="00442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716" w:type="dxa"/>
          </w:tcPr>
          <w:p w:rsidR="000B1DD7" w:rsidRPr="00E61C65" w:rsidRDefault="000B1DD7" w:rsidP="00C75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Кафедра профессионального образования</w:t>
            </w:r>
          </w:p>
          <w:p w:rsidR="000B1DD7" w:rsidRPr="00E61C65" w:rsidRDefault="000B1DD7" w:rsidP="004424A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18" w:type="dxa"/>
          </w:tcPr>
          <w:p w:rsidR="000B1DD7" w:rsidRPr="00E61C65" w:rsidRDefault="000B1DD7" w:rsidP="00C755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реализации адаптированных</w:t>
            </w:r>
          </w:p>
          <w:p w:rsidR="000B1DD7" w:rsidRPr="00E61C65" w:rsidRDefault="000B1DD7" w:rsidP="00C755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образовательных программ обучения</w:t>
            </w:r>
          </w:p>
          <w:p w:rsidR="000B1DD7" w:rsidRPr="00E61C65" w:rsidRDefault="000B1DD7" w:rsidP="00C755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инвалидов и обучающихся с ограниченными</w:t>
            </w:r>
          </w:p>
          <w:p w:rsidR="000B1DD7" w:rsidRPr="00EA2CF5" w:rsidRDefault="000B1DD7" w:rsidP="00C755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возможностями здоровья в </w:t>
            </w:r>
            <w:r w:rsidRPr="00EA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профессиональных</w:t>
            </w:r>
          </w:p>
          <w:p w:rsidR="000B1DD7" w:rsidRPr="00EA2CF5" w:rsidRDefault="000B1DD7" w:rsidP="00C755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образовательных организациях40 часов</w:t>
            </w:r>
          </w:p>
          <w:p w:rsidR="000B1DD7" w:rsidRPr="00E61C65" w:rsidRDefault="000B1DD7" w:rsidP="0040443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7" w:type="dxa"/>
          </w:tcPr>
          <w:p w:rsidR="000B1DD7" w:rsidRPr="00E61C65" w:rsidRDefault="000B1DD7" w:rsidP="00C75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05.04-09.04.2021</w:t>
            </w:r>
          </w:p>
          <w:p w:rsidR="000B1DD7" w:rsidRPr="00E61C65" w:rsidRDefault="000B1DD7" w:rsidP="00442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B1DD7" w:rsidRPr="00E61C65" w:rsidRDefault="000B1DD7" w:rsidP="00442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Озорнина Мария Федоровна</w:t>
            </w:r>
          </w:p>
        </w:tc>
      </w:tr>
      <w:tr w:rsidR="000B1DD7" w:rsidRPr="00E61C65" w:rsidTr="000B1DD7">
        <w:tc>
          <w:tcPr>
            <w:tcW w:w="506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716" w:type="dxa"/>
          </w:tcPr>
          <w:p w:rsidR="000B1DD7" w:rsidRPr="00E61C65" w:rsidRDefault="000B1DD7" w:rsidP="00983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61C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Кафедра профессионального образования</w:t>
            </w:r>
          </w:p>
          <w:p w:rsidR="000B1DD7" w:rsidRPr="00E61C65" w:rsidRDefault="000B1DD7" w:rsidP="00983F0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18" w:type="dxa"/>
          </w:tcPr>
          <w:p w:rsidR="000B1DD7" w:rsidRPr="00E61C65" w:rsidRDefault="000B1DD7" w:rsidP="00983F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реализации адаптированных</w:t>
            </w:r>
          </w:p>
          <w:p w:rsidR="000B1DD7" w:rsidRPr="00E61C65" w:rsidRDefault="000B1DD7" w:rsidP="00983F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образовательных программ обучения</w:t>
            </w:r>
          </w:p>
          <w:p w:rsidR="000B1DD7" w:rsidRPr="00E61C65" w:rsidRDefault="000B1DD7" w:rsidP="00983F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инвалидов и обучающихся с ограниченными</w:t>
            </w:r>
          </w:p>
          <w:p w:rsidR="000B1DD7" w:rsidRPr="00E61C65" w:rsidRDefault="000B1DD7" w:rsidP="00983F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возможностями здоровья в профессиональных</w:t>
            </w:r>
          </w:p>
          <w:p w:rsidR="000B1DD7" w:rsidRPr="000B1DD7" w:rsidRDefault="000B1DD7" w:rsidP="000B1D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образовательных </w:t>
            </w:r>
            <w:r w:rsidRPr="00EA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организациях40 часов</w:t>
            </w:r>
          </w:p>
          <w:p w:rsidR="000B1DD7" w:rsidRPr="00E61C65" w:rsidRDefault="000B1DD7" w:rsidP="00983F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7" w:type="dxa"/>
          </w:tcPr>
          <w:p w:rsidR="000B1DD7" w:rsidRPr="00E61C65" w:rsidRDefault="000B1DD7" w:rsidP="00983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61C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05.04-09.04.2021</w:t>
            </w:r>
          </w:p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B1DD7" w:rsidRPr="00E61C65" w:rsidRDefault="000B1DD7" w:rsidP="0098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Томилова Анна Владимировна</w:t>
            </w:r>
          </w:p>
        </w:tc>
      </w:tr>
      <w:tr w:rsidR="000B1DD7" w:rsidRPr="00E61C65" w:rsidTr="000B1DD7">
        <w:tc>
          <w:tcPr>
            <w:tcW w:w="506" w:type="dxa"/>
          </w:tcPr>
          <w:p w:rsidR="000B1DD7" w:rsidRPr="00E61C65" w:rsidRDefault="000B1DD7" w:rsidP="00442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716" w:type="dxa"/>
          </w:tcPr>
          <w:p w:rsidR="000B1DD7" w:rsidRPr="00E61C65" w:rsidRDefault="000B1DD7" w:rsidP="004424A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61C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Кафедра воспитания и дополнительного образования</w:t>
            </w:r>
          </w:p>
        </w:tc>
        <w:tc>
          <w:tcPr>
            <w:tcW w:w="5918" w:type="dxa"/>
          </w:tcPr>
          <w:p w:rsidR="000B1DD7" w:rsidRPr="00E61C65" w:rsidRDefault="000B1DD7" w:rsidP="00C755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Применение интерактивных технологий в</w:t>
            </w:r>
          </w:p>
          <w:p w:rsidR="000B1DD7" w:rsidRPr="00EA2CF5" w:rsidRDefault="000B1DD7" w:rsidP="00C755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C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музыкально-художественном </w:t>
            </w:r>
            <w:r w:rsidRPr="00EA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образовании32 часа</w:t>
            </w:r>
          </w:p>
          <w:p w:rsidR="000B1DD7" w:rsidRPr="00E61C65" w:rsidRDefault="000B1DD7" w:rsidP="00C755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7" w:type="dxa"/>
          </w:tcPr>
          <w:p w:rsidR="000B1DD7" w:rsidRPr="00E61C65" w:rsidRDefault="000B1DD7" w:rsidP="00C755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C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25.01-28.01.2021</w:t>
            </w:r>
          </w:p>
          <w:p w:rsidR="000B1DD7" w:rsidRPr="00E61C65" w:rsidRDefault="000B1DD7" w:rsidP="00442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B1DD7" w:rsidRPr="00E61C65" w:rsidRDefault="000B1DD7" w:rsidP="00442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Томилова Анна Владимировна</w:t>
            </w:r>
          </w:p>
        </w:tc>
      </w:tr>
      <w:tr w:rsidR="000B1DD7" w:rsidRPr="00E61C65" w:rsidTr="000B1DD7">
        <w:tc>
          <w:tcPr>
            <w:tcW w:w="506" w:type="dxa"/>
          </w:tcPr>
          <w:p w:rsidR="000B1DD7" w:rsidRPr="00E61C65" w:rsidRDefault="000B1DD7" w:rsidP="00442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716" w:type="dxa"/>
          </w:tcPr>
          <w:p w:rsidR="000B1DD7" w:rsidRPr="00EA2CF5" w:rsidRDefault="000B1DD7" w:rsidP="004424A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A2CF5">
              <w:rPr>
                <w:rFonts w:ascii="Times New Roman" w:hAnsi="Times New Roman" w:cs="Times New Roman"/>
              </w:rPr>
              <w:t>Кафедра управления в образовании</w:t>
            </w:r>
          </w:p>
        </w:tc>
        <w:tc>
          <w:tcPr>
            <w:tcW w:w="5918" w:type="dxa"/>
          </w:tcPr>
          <w:p w:rsidR="000B1DD7" w:rsidRPr="00EA2CF5" w:rsidRDefault="000B1DD7" w:rsidP="00C755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2CF5">
              <w:rPr>
                <w:rFonts w:ascii="Times New Roman" w:hAnsi="Times New Roman" w:cs="Times New Roman"/>
              </w:rPr>
              <w:t>Бухгалтерский учет и отчетность в учреждениях государственного сектора,24ч.</w:t>
            </w:r>
          </w:p>
        </w:tc>
        <w:tc>
          <w:tcPr>
            <w:tcW w:w="2167" w:type="dxa"/>
          </w:tcPr>
          <w:p w:rsidR="000B1DD7" w:rsidRPr="00EA2CF5" w:rsidRDefault="000B1DD7" w:rsidP="00C755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A2CF5">
              <w:rPr>
                <w:rFonts w:ascii="Times New Roman" w:hAnsi="Times New Roman" w:cs="Times New Roman"/>
              </w:rPr>
              <w:t>08.09-10.09.2021</w:t>
            </w:r>
          </w:p>
        </w:tc>
        <w:tc>
          <w:tcPr>
            <w:tcW w:w="3969" w:type="dxa"/>
          </w:tcPr>
          <w:p w:rsidR="000B1DD7" w:rsidRPr="00EA2CF5" w:rsidRDefault="000B1DD7" w:rsidP="00442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CF5">
              <w:rPr>
                <w:rFonts w:ascii="Times New Roman" w:hAnsi="Times New Roman" w:cs="Times New Roman"/>
                <w:sz w:val="20"/>
                <w:szCs w:val="20"/>
              </w:rPr>
              <w:t>Попова Нина Александровна</w:t>
            </w:r>
          </w:p>
        </w:tc>
      </w:tr>
      <w:tr w:rsidR="000B1DD7" w:rsidRPr="00E61C65" w:rsidTr="000B1DD7">
        <w:tc>
          <w:tcPr>
            <w:tcW w:w="506" w:type="dxa"/>
          </w:tcPr>
          <w:p w:rsidR="000B1DD7" w:rsidRDefault="000B1DD7" w:rsidP="00442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716" w:type="dxa"/>
          </w:tcPr>
          <w:p w:rsidR="000B1DD7" w:rsidRPr="00E61C65" w:rsidRDefault="000B1DD7" w:rsidP="00E0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Кафедра психологии, дошкольного, начального общего образования</w:t>
            </w:r>
          </w:p>
          <w:p w:rsidR="000B1DD7" w:rsidRPr="00E61C65" w:rsidRDefault="000B1DD7" w:rsidP="00E01C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8" w:type="dxa"/>
          </w:tcPr>
          <w:p w:rsidR="000B1DD7" w:rsidRPr="00E61C65" w:rsidRDefault="000B1DD7" w:rsidP="00E0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сопровожден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детей раннего возраста в усл</w:t>
            </w: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>виях реализации ФГОС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,72ч.</w:t>
            </w:r>
            <w:r w:rsidRPr="00E61C6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167" w:type="dxa"/>
          </w:tcPr>
          <w:p w:rsidR="000B1DD7" w:rsidRPr="00E61C65" w:rsidRDefault="000B1DD7" w:rsidP="00E0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05.04-15.04.2021</w:t>
            </w:r>
          </w:p>
        </w:tc>
        <w:tc>
          <w:tcPr>
            <w:tcW w:w="3969" w:type="dxa"/>
          </w:tcPr>
          <w:p w:rsidR="000B1DD7" w:rsidRPr="00E61C65" w:rsidRDefault="000B1DD7" w:rsidP="00E0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Платыгина Елена Николаевна</w:t>
            </w:r>
          </w:p>
        </w:tc>
      </w:tr>
      <w:tr w:rsidR="000B1DD7" w:rsidRPr="00E61C65" w:rsidTr="000B1DD7">
        <w:tc>
          <w:tcPr>
            <w:tcW w:w="11307" w:type="dxa"/>
            <w:gridSpan w:val="4"/>
          </w:tcPr>
          <w:p w:rsidR="000B1DD7" w:rsidRPr="00E61C65" w:rsidRDefault="000B1DD7" w:rsidP="004424A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C65">
              <w:rPr>
                <w:rFonts w:ascii="Times New Roman" w:hAnsi="Times New Roman" w:cs="Times New Roman"/>
                <w:b/>
                <w:sz w:val="20"/>
                <w:szCs w:val="20"/>
              </w:rPr>
              <w:t>ИТОГО человек, направляемых на дополнительные профессиональные программы, семинары</w:t>
            </w:r>
          </w:p>
        </w:tc>
        <w:tc>
          <w:tcPr>
            <w:tcW w:w="3969" w:type="dxa"/>
          </w:tcPr>
          <w:p w:rsidR="000B1DD7" w:rsidRPr="00E61C65" w:rsidRDefault="000B1DD7" w:rsidP="00442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7B7428" w:rsidRPr="00E61C65" w:rsidRDefault="007B7428" w:rsidP="007B7428">
      <w:pPr>
        <w:rPr>
          <w:rFonts w:ascii="Times New Roman" w:hAnsi="Times New Roman" w:cs="Times New Roman"/>
          <w:sz w:val="20"/>
          <w:szCs w:val="20"/>
        </w:rPr>
      </w:pPr>
    </w:p>
    <w:p w:rsidR="007B7428" w:rsidRPr="00E61C65" w:rsidRDefault="007B7428" w:rsidP="007B7428">
      <w:pPr>
        <w:rPr>
          <w:rFonts w:ascii="Times New Roman" w:hAnsi="Times New Roman" w:cs="Times New Roman"/>
          <w:sz w:val="20"/>
          <w:szCs w:val="20"/>
        </w:rPr>
      </w:pPr>
    </w:p>
    <w:p w:rsidR="007B7428" w:rsidRPr="00E61C65" w:rsidRDefault="007B7428">
      <w:pPr>
        <w:rPr>
          <w:rFonts w:ascii="Times New Roman" w:hAnsi="Times New Roman" w:cs="Times New Roman"/>
          <w:sz w:val="20"/>
          <w:szCs w:val="20"/>
        </w:rPr>
      </w:pPr>
    </w:p>
    <w:p w:rsidR="00C97226" w:rsidRPr="00E61C65" w:rsidRDefault="00C97226">
      <w:pPr>
        <w:rPr>
          <w:rFonts w:ascii="Times New Roman" w:hAnsi="Times New Roman" w:cs="Times New Roman"/>
          <w:sz w:val="20"/>
          <w:szCs w:val="20"/>
        </w:rPr>
      </w:pPr>
    </w:p>
    <w:p w:rsidR="009B5E5F" w:rsidRPr="00E61C65" w:rsidRDefault="009B5E5F">
      <w:pPr>
        <w:rPr>
          <w:rFonts w:ascii="Times New Roman" w:hAnsi="Times New Roman" w:cs="Times New Roman"/>
          <w:sz w:val="20"/>
          <w:szCs w:val="20"/>
        </w:rPr>
      </w:pPr>
    </w:p>
    <w:sectPr w:rsidR="009B5E5F" w:rsidRPr="00E61C65" w:rsidSect="00C972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26"/>
    <w:rsid w:val="000B1DD7"/>
    <w:rsid w:val="0018111B"/>
    <w:rsid w:val="001B680E"/>
    <w:rsid w:val="00301AF9"/>
    <w:rsid w:val="00404438"/>
    <w:rsid w:val="006F1E95"/>
    <w:rsid w:val="007B7428"/>
    <w:rsid w:val="00805405"/>
    <w:rsid w:val="00935D13"/>
    <w:rsid w:val="009B5E5F"/>
    <w:rsid w:val="00A306A8"/>
    <w:rsid w:val="00A72C86"/>
    <w:rsid w:val="00AD1011"/>
    <w:rsid w:val="00C75584"/>
    <w:rsid w:val="00C97226"/>
    <w:rsid w:val="00CB155C"/>
    <w:rsid w:val="00D60E4B"/>
    <w:rsid w:val="00E61C65"/>
    <w:rsid w:val="00E92ADE"/>
    <w:rsid w:val="00EA2CF5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AEACB-AB1E-EB41-A2EB-E1A53627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Гость</cp:lastModifiedBy>
  <cp:revision>2</cp:revision>
  <dcterms:created xsi:type="dcterms:W3CDTF">2021-05-26T06:38:00Z</dcterms:created>
  <dcterms:modified xsi:type="dcterms:W3CDTF">2021-05-26T06:38:00Z</dcterms:modified>
</cp:coreProperties>
</file>