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A4" w:rsidRDefault="00D560A4" w:rsidP="00D560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Итоговый протокол январь- 2024 год</w:t>
      </w:r>
    </w:p>
    <w:p w:rsidR="00D560A4" w:rsidRPr="005F7FF6" w:rsidRDefault="00D560A4" w:rsidP="00D560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FF6">
        <w:rPr>
          <w:rFonts w:ascii="Times New Roman" w:hAnsi="Times New Roman" w:cs="Times New Roman"/>
          <w:color w:val="000000"/>
          <w:sz w:val="28"/>
          <w:szCs w:val="28"/>
        </w:rPr>
        <w:t>конкурса профессионального мастерства  «</w:t>
      </w:r>
      <w:r>
        <w:rPr>
          <w:rFonts w:ascii="Times New Roman" w:hAnsi="Times New Roman" w:cs="Times New Roman"/>
          <w:color w:val="000000"/>
          <w:sz w:val="28"/>
          <w:szCs w:val="28"/>
        </w:rPr>
        <w:t>Ларец новогодних чудес</w:t>
      </w:r>
      <w:r w:rsidRPr="005F7FF6">
        <w:rPr>
          <w:rFonts w:ascii="Times New Roman" w:hAnsi="Times New Roman" w:cs="Times New Roman"/>
          <w:color w:val="000000"/>
          <w:sz w:val="28"/>
          <w:szCs w:val="28"/>
        </w:rPr>
        <w:t>» среди муниципальных дошкольных образовательных учреждений.</w:t>
      </w:r>
    </w:p>
    <w:tbl>
      <w:tblPr>
        <w:tblStyle w:val="a3"/>
        <w:tblW w:w="12015" w:type="dxa"/>
        <w:tblLayout w:type="fixed"/>
        <w:tblLook w:val="04A0"/>
      </w:tblPr>
      <w:tblGrid>
        <w:gridCol w:w="534"/>
        <w:gridCol w:w="1818"/>
        <w:gridCol w:w="2396"/>
        <w:gridCol w:w="3015"/>
        <w:gridCol w:w="540"/>
        <w:gridCol w:w="30"/>
        <w:gridCol w:w="15"/>
        <w:gridCol w:w="45"/>
        <w:gridCol w:w="30"/>
        <w:gridCol w:w="616"/>
        <w:gridCol w:w="850"/>
        <w:gridCol w:w="2062"/>
        <w:gridCol w:w="64"/>
      </w:tblGrid>
      <w:tr w:rsidR="00D560A4" w:rsidTr="00122387">
        <w:tc>
          <w:tcPr>
            <w:tcW w:w="12015" w:type="dxa"/>
            <w:gridSpan w:val="13"/>
          </w:tcPr>
          <w:p w:rsidR="006B68D4" w:rsidRPr="00E65851" w:rsidRDefault="006B68D4" w:rsidP="006B68D4">
            <w:pPr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</w:pPr>
            <w:r w:rsidRPr="00E65851"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«Методическая копилка»</w:t>
            </w:r>
            <w:r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 xml:space="preserve"> НОД, </w:t>
            </w:r>
          </w:p>
          <w:p w:rsidR="00D560A4" w:rsidRPr="00E65851" w:rsidRDefault="00D560A4" w:rsidP="008B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0A4" w:rsidRPr="003150D7" w:rsidRDefault="00D560A4" w:rsidP="008B315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D560A4" w:rsidTr="00122387">
        <w:tc>
          <w:tcPr>
            <w:tcW w:w="12015" w:type="dxa"/>
            <w:gridSpan w:val="13"/>
          </w:tcPr>
          <w:p w:rsidR="00923528" w:rsidRPr="006B68D4" w:rsidRDefault="006B68D4" w:rsidP="008B3153">
            <w:pPr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  <w:highlight w:val="yellow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 xml:space="preserve">                    </w:t>
            </w:r>
          </w:p>
          <w:p w:rsidR="00D560A4" w:rsidRPr="003150D7" w:rsidRDefault="006B68D4" w:rsidP="00122387">
            <w:pPr>
              <w:tabs>
                <w:tab w:val="left" w:pos="7995"/>
                <w:tab w:val="left" w:pos="9030"/>
                <w:tab w:val="left" w:pos="10365"/>
                <w:tab w:val="left" w:pos="114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</w:tr>
      <w:tr w:rsidR="00122387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122387" w:rsidRPr="00101594" w:rsidRDefault="00122387" w:rsidP="008B31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22387" w:rsidRPr="00101594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15" w:type="dxa"/>
          </w:tcPr>
          <w:p w:rsidR="00122387" w:rsidRPr="00101594" w:rsidRDefault="00122387" w:rsidP="008B31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:rsidR="00122387" w:rsidRPr="00101594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22387" w:rsidRPr="00101594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 э</w:t>
            </w:r>
          </w:p>
        </w:tc>
        <w:tc>
          <w:tcPr>
            <w:tcW w:w="850" w:type="dxa"/>
          </w:tcPr>
          <w:p w:rsidR="00122387" w:rsidRPr="00101594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2062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Результат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153E45" w:rsidRDefault="00122387" w:rsidP="003E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Нефедова Надежда Владимировна, Григорьева Наталья Николаевна,</w:t>
            </w:r>
          </w:p>
          <w:p w:rsidR="00122387" w:rsidRPr="00153E45" w:rsidRDefault="00122387" w:rsidP="003E198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Тебнева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 Юлия Юрьевна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№3»  - Саранинский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proofErr w:type="spellStart"/>
            <w:r w:rsidRPr="00153E45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Нод</w:t>
            </w:r>
            <w:proofErr w:type="spellEnd"/>
          </w:p>
        </w:tc>
        <w:tc>
          <w:tcPr>
            <w:tcW w:w="660" w:type="dxa"/>
            <w:gridSpan w:val="5"/>
            <w:tcBorders>
              <w:bottom w:val="nil"/>
            </w:tcBorders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</w:rPr>
            </w:pPr>
            <w:r w:rsidRPr="00153E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6" w:type="dxa"/>
            <w:tcBorders>
              <w:bottom w:val="nil"/>
            </w:tcBorders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</w:rPr>
            </w:pPr>
            <w:r w:rsidRPr="00153E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Чатлыковская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153E45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Сценарий утренника</w:t>
            </w:r>
          </w:p>
        </w:tc>
        <w:tc>
          <w:tcPr>
            <w:tcW w:w="660" w:type="dxa"/>
            <w:gridSpan w:val="5"/>
            <w:tcBorders>
              <w:top w:val="nil"/>
            </w:tcBorders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</w:tcBorders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Сценарий утренника</w:t>
            </w:r>
          </w:p>
        </w:tc>
        <w:tc>
          <w:tcPr>
            <w:tcW w:w="660" w:type="dxa"/>
            <w:gridSpan w:val="5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122387" w:rsidRPr="00153E45" w:rsidRDefault="00122387" w:rsidP="00081C8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МАДОУ Детский сад 17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Сценарий утренника</w:t>
            </w:r>
          </w:p>
        </w:tc>
        <w:tc>
          <w:tcPr>
            <w:tcW w:w="660" w:type="dxa"/>
            <w:gridSpan w:val="5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Крашенинникова Галина Григорьевна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МАДОУ детский сад 6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Сценарий </w:t>
            </w:r>
          </w:p>
        </w:tc>
        <w:tc>
          <w:tcPr>
            <w:tcW w:w="660" w:type="dxa"/>
            <w:gridSpan w:val="5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RPr="00153E45" w:rsidTr="00122387">
        <w:trPr>
          <w:gridAfter w:val="1"/>
          <w:wAfter w:w="64" w:type="dxa"/>
        </w:trPr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 xml:space="preserve">Крутикова Марина </w:t>
            </w:r>
            <w:r w:rsidRPr="00153E45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2396" w:type="dxa"/>
          </w:tcPr>
          <w:p w:rsidR="00122387" w:rsidRPr="00153E45" w:rsidRDefault="00122387" w:rsidP="00CE522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lastRenderedPageBreak/>
              <w:t>МАДОУ детский сад № 2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Сценарий</w:t>
            </w:r>
          </w:p>
        </w:tc>
        <w:tc>
          <w:tcPr>
            <w:tcW w:w="660" w:type="dxa"/>
            <w:gridSpan w:val="5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Антропова Елена Сергеевна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филиал МАОУ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Натальинская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СОШ – </w:t>
            </w:r>
            <w:proofErr w:type="spellStart"/>
            <w:r w:rsidRPr="00153E45">
              <w:rPr>
                <w:rFonts w:ascii="Times New Roman" w:hAnsi="Times New Roman" w:cs="Times New Roman"/>
              </w:rPr>
              <w:t>Марийключиковский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</w:rPr>
              <w:t>д</w:t>
            </w:r>
            <w:proofErr w:type="spellEnd"/>
            <w:r w:rsidRPr="00153E45">
              <w:rPr>
                <w:rFonts w:ascii="Times New Roman" w:hAnsi="Times New Roman" w:cs="Times New Roman"/>
              </w:rPr>
              <w:t>/</w:t>
            </w:r>
            <w:proofErr w:type="gramStart"/>
            <w:r w:rsidRPr="00153E45">
              <w:rPr>
                <w:rFonts w:ascii="Times New Roman" w:hAnsi="Times New Roman" w:cs="Times New Roman"/>
              </w:rPr>
              <w:t>с</w:t>
            </w:r>
            <w:proofErr w:type="gramEnd"/>
            <w:r w:rsidRPr="00153E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122387" w:rsidRPr="00153E45" w:rsidRDefault="00122387" w:rsidP="00CE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</w:t>
            </w:r>
          </w:p>
          <w:p w:rsidR="00122387" w:rsidRPr="00153E45" w:rsidRDefault="00122387" w:rsidP="00CE522A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396" w:type="dxa"/>
          </w:tcPr>
          <w:p w:rsidR="00122387" w:rsidRPr="00153E45" w:rsidRDefault="00122387" w:rsidP="00CE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122387" w:rsidRPr="00153E45" w:rsidRDefault="00122387" w:rsidP="00CE522A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Анатольевна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Телькова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МАДОУ детский сад 6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сценарий?</w:t>
            </w: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tabs>
                <w:tab w:val="left" w:pos="5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Шурманова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Лариса Геннадьевна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 детский сад №2 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Сценарий??</w:t>
            </w: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Мешавкина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Александра Ивановна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Тестоедова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396" w:type="dxa"/>
          </w:tcPr>
          <w:p w:rsidR="00122387" w:rsidRPr="00153E45" w:rsidRDefault="00122387" w:rsidP="00E3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Коптеловская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общеобразовательная школа им. Д. Никонова» — 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Коптеловский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Сценарий??</w:t>
            </w:r>
          </w:p>
        </w:tc>
        <w:tc>
          <w:tcPr>
            <w:tcW w:w="630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46" w:type="dxa"/>
            <w:gridSpan w:val="2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Алтынбаева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Славовна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Большетавринский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 №1»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Гаптиева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Зумфира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Мугаллимовна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СОШ»-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Баякская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Ванькова Алена Александровна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Снежко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122387" w:rsidRPr="00153E45" w:rsidRDefault="00122387" w:rsidP="000D3C7D">
            <w:pPr>
              <w:tabs>
                <w:tab w:val="left" w:pos="2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Попкова Анна Юрьевна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122387" w:rsidRPr="00153E45" w:rsidRDefault="00122387" w:rsidP="0092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Трифонова Светлана Григорьевна</w:t>
            </w:r>
          </w:p>
          <w:p w:rsidR="00122387" w:rsidRPr="00153E45" w:rsidRDefault="00122387" w:rsidP="009211B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22387" w:rsidRPr="00153E45" w:rsidRDefault="00122387" w:rsidP="009E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№3» Саранинский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122387">
        <w:tc>
          <w:tcPr>
            <w:tcW w:w="534" w:type="dxa"/>
          </w:tcPr>
          <w:p w:rsidR="00122387" w:rsidRDefault="00153E45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8" w:type="dxa"/>
          </w:tcPr>
          <w:p w:rsidR="00122387" w:rsidRPr="00153E45" w:rsidRDefault="00122387" w:rsidP="0092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color w:val="0F243E"/>
              </w:rPr>
              <w:t>Истратова</w:t>
            </w:r>
            <w:proofErr w:type="spellEnd"/>
            <w:r w:rsidRPr="00153E45">
              <w:rPr>
                <w:rFonts w:ascii="Times New Roman" w:hAnsi="Times New Roman" w:cs="Times New Roman"/>
                <w:color w:val="0F243E"/>
              </w:rPr>
              <w:t xml:space="preserve"> Ольга Юрьевна</w:t>
            </w:r>
          </w:p>
        </w:tc>
        <w:tc>
          <w:tcPr>
            <w:tcW w:w="2396" w:type="dxa"/>
          </w:tcPr>
          <w:p w:rsidR="00122387" w:rsidRPr="00153E45" w:rsidRDefault="00122387" w:rsidP="009E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0F243E"/>
              </w:rPr>
              <w:t>Филиал МБДОУ «Криулинский детский сад №3» - Саранинский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</w:p>
        </w:tc>
        <w:tc>
          <w:tcPr>
            <w:tcW w:w="570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6" w:type="dxa"/>
            <w:gridSpan w:val="4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53E45" w:rsidTr="001D22E0">
        <w:tc>
          <w:tcPr>
            <w:tcW w:w="534" w:type="dxa"/>
          </w:tcPr>
          <w:p w:rsidR="00153E45" w:rsidRDefault="00153E45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1" w:type="dxa"/>
            <w:gridSpan w:val="12"/>
          </w:tcPr>
          <w:p w:rsidR="00153E45" w:rsidRPr="00153E45" w:rsidRDefault="00153E45" w:rsidP="00153E45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40"/>
                <w:szCs w:val="40"/>
                <w:highlight w:val="yellow"/>
              </w:rPr>
              <w:t>Оформление к Новому году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Уянгулова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  <w:r w:rsidRPr="00153E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153E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Есина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Марина Валерьевна муз 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сад» -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Усть-Машский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eastAsia="Calibri" w:hAnsi="Times New Roman" w:cs="Times New Roman"/>
              </w:rPr>
              <w:t>Белоусова Елена Николаевна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eastAsia="Calibri" w:hAnsi="Times New Roman" w:cs="Times New Roman"/>
              </w:rPr>
              <w:t>МАДОУ №1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Белоусова Евгения Евгеньевна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Вавилина Анна </w:t>
            </w:r>
            <w:r w:rsidRPr="0015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r w:rsidRPr="00153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22387" w:rsidRPr="00153E45" w:rsidRDefault="00122387" w:rsidP="00F6651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Янышева Ирина Викторовна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Большетавринский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 №1»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Пастухова  Светлана  Ивановна</w:t>
            </w:r>
          </w:p>
        </w:tc>
        <w:tc>
          <w:tcPr>
            <w:tcW w:w="2396" w:type="dxa"/>
          </w:tcPr>
          <w:p w:rsidR="00122387" w:rsidRPr="00153E45" w:rsidRDefault="00122387" w:rsidP="001B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Чатлыковский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Шаяхматова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 №2»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</w:p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оформление 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</w:rPr>
            </w:pPr>
            <w:r w:rsidRPr="00153E4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Аксентьева Галина Леонидовна</w:t>
            </w:r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</w:rPr>
            </w:pPr>
            <w:r w:rsidRPr="00153E4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МБДОУ ПГО «</w:t>
            </w:r>
            <w:proofErr w:type="spellStart"/>
            <w:r w:rsidRPr="00153E4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Пышминский</w:t>
            </w:r>
            <w:proofErr w:type="spellEnd"/>
            <w:r w:rsidRPr="00153E4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детский сад №6»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153E45">
              <w:rPr>
                <w:rFonts w:ascii="Times New Roman" w:hAnsi="Times New Roman" w:cs="Times New Roman"/>
              </w:rPr>
              <w:t xml:space="preserve">Петрова Эльвира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сад»</w:t>
            </w:r>
          </w:p>
          <w:p w:rsidR="00122387" w:rsidRPr="00153E45" w:rsidRDefault="00122387" w:rsidP="009211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</w:tcPr>
          <w:p w:rsidR="00122387" w:rsidRPr="00153E45" w:rsidRDefault="00122387" w:rsidP="009211B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5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3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122387">
        <w:tc>
          <w:tcPr>
            <w:tcW w:w="534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</w:rPr>
            </w:pP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Шайхиянова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Гальфина</w:t>
            </w:r>
            <w:proofErr w:type="spellEnd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№3» Саранинский детский сад</w:t>
            </w:r>
          </w:p>
        </w:tc>
        <w:tc>
          <w:tcPr>
            <w:tcW w:w="3015" w:type="dxa"/>
          </w:tcPr>
          <w:p w:rsidR="00122387" w:rsidRPr="00153E45" w:rsidRDefault="00122387" w:rsidP="009211B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585" w:type="dxa"/>
            <w:gridSpan w:val="3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91" w:type="dxa"/>
            <w:gridSpan w:val="3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2"/>
          </w:tcPr>
          <w:p w:rsidR="00122387" w:rsidRPr="00153E45" w:rsidRDefault="00F17602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Участие </w:t>
            </w:r>
          </w:p>
        </w:tc>
      </w:tr>
      <w:tr w:rsidR="00153E45" w:rsidTr="00341379">
        <w:tc>
          <w:tcPr>
            <w:tcW w:w="12015" w:type="dxa"/>
            <w:gridSpan w:val="13"/>
          </w:tcPr>
          <w:p w:rsidR="00153E45" w:rsidRPr="00153E45" w:rsidRDefault="00153E45" w:rsidP="00153E4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</w:pPr>
            <w:r w:rsidRPr="00153E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>«Методическая копилка»</w:t>
            </w:r>
            <w:r w:rsidRPr="00153E45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>  хореография</w:t>
            </w:r>
          </w:p>
          <w:p w:rsidR="00153E45" w:rsidRPr="003150D7" w:rsidRDefault="00153E45" w:rsidP="00153E4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6C563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Ирина Николаевна</w:t>
            </w:r>
          </w:p>
        </w:tc>
        <w:tc>
          <w:tcPr>
            <w:tcW w:w="2396" w:type="dxa"/>
          </w:tcPr>
          <w:p w:rsidR="00122387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1 ГО Красноуфимск</w:t>
            </w:r>
          </w:p>
          <w:p w:rsidR="00122387" w:rsidRPr="00625176" w:rsidRDefault="00122387" w:rsidP="0062517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122387" w:rsidRPr="006C5635" w:rsidRDefault="00122387" w:rsidP="008B3153">
            <w:pPr>
              <w:jc w:val="both"/>
              <w:rPr>
                <w:b/>
                <w:color w:val="0F243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«Тик-так часики»</w:t>
            </w:r>
          </w:p>
        </w:tc>
        <w:tc>
          <w:tcPr>
            <w:tcW w:w="540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6" w:type="dxa"/>
            <w:gridSpan w:val="5"/>
          </w:tcPr>
          <w:p w:rsidR="00122387" w:rsidRPr="003150D7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</w:tcPr>
          <w:p w:rsidR="00122387" w:rsidRPr="006C5635" w:rsidRDefault="00122387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место 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1C6FB8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Сергеевна, 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Ярмиева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Кристина Владимировна, 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Янбахтина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Ивановна, 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396" w:type="dxa"/>
          </w:tcPr>
          <w:p w:rsidR="00122387" w:rsidRPr="001C6FB8" w:rsidRDefault="00122387" w:rsidP="001C6FB8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C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-филиал «</w:t>
            </w:r>
            <w:proofErr w:type="spellStart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1C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сад»</w:t>
            </w:r>
          </w:p>
        </w:tc>
        <w:tc>
          <w:tcPr>
            <w:tcW w:w="3015" w:type="dxa"/>
          </w:tcPr>
          <w:p w:rsidR="00122387" w:rsidRPr="001C6FB8" w:rsidRDefault="00122387" w:rsidP="008B3153">
            <w:pPr>
              <w:jc w:val="both"/>
              <w:rPr>
                <w:rStyle w:val="a4"/>
                <w:color w:val="0F243E"/>
                <w:sz w:val="24"/>
                <w:szCs w:val="24"/>
              </w:rPr>
            </w:pPr>
            <w:r w:rsidRPr="001C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«Хореография»</w:t>
            </w:r>
          </w:p>
        </w:tc>
        <w:tc>
          <w:tcPr>
            <w:tcW w:w="540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6" w:type="dxa"/>
            <w:gridSpan w:val="5"/>
          </w:tcPr>
          <w:p w:rsidR="00122387" w:rsidRPr="003150D7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2"/>
          </w:tcPr>
          <w:p w:rsidR="00122387" w:rsidRPr="00122387" w:rsidRDefault="00122387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23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122387" w:rsidTr="00122387">
        <w:tc>
          <w:tcPr>
            <w:tcW w:w="534" w:type="dxa"/>
          </w:tcPr>
          <w:p w:rsidR="00122387" w:rsidRPr="003150D7" w:rsidRDefault="00122387" w:rsidP="008B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8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53E45">
              <w:rPr>
                <w:rFonts w:ascii="Times New Roman" w:hAnsi="Times New Roman" w:cs="Times New Roman"/>
              </w:rPr>
              <w:t>Зигангирова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E45">
              <w:rPr>
                <w:rFonts w:ascii="Times New Roman" w:hAnsi="Times New Roman" w:cs="Times New Roman"/>
              </w:rPr>
              <w:t>Ралифовна</w:t>
            </w:r>
            <w:proofErr w:type="spellEnd"/>
          </w:p>
        </w:tc>
        <w:tc>
          <w:tcPr>
            <w:tcW w:w="2396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53E4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153E4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3015" w:type="dxa"/>
          </w:tcPr>
          <w:p w:rsidR="00122387" w:rsidRPr="00153E45" w:rsidRDefault="00122387" w:rsidP="008B3153">
            <w:pPr>
              <w:jc w:val="both"/>
              <w:rPr>
                <w:rStyle w:val="a4"/>
                <w:rFonts w:ascii="Times New Roman" w:hAnsi="Times New Roman" w:cs="Times New Roman"/>
                <w:color w:val="0F243E"/>
              </w:rPr>
            </w:pPr>
            <w:r w:rsidRPr="00153E45">
              <w:rPr>
                <w:rFonts w:ascii="Times New Roman" w:hAnsi="Times New Roman" w:cs="Times New Roman"/>
              </w:rPr>
              <w:t>Танец «</w:t>
            </w:r>
            <w:proofErr w:type="spellStart"/>
            <w:r w:rsidRPr="00153E45">
              <w:rPr>
                <w:rFonts w:ascii="Times New Roman" w:hAnsi="Times New Roman" w:cs="Times New Roman"/>
              </w:rPr>
              <w:t>Снеговичков</w:t>
            </w:r>
            <w:proofErr w:type="spellEnd"/>
            <w:r w:rsidRPr="00153E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6" w:type="dxa"/>
            <w:gridSpan w:val="5"/>
          </w:tcPr>
          <w:p w:rsidR="00122387" w:rsidRPr="00153E45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2"/>
          </w:tcPr>
          <w:p w:rsidR="00122387" w:rsidRPr="00153E45" w:rsidRDefault="00122387" w:rsidP="008B315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</w:tbl>
    <w:p w:rsidR="00A635A1" w:rsidRPr="00E65851" w:rsidRDefault="00A635A1" w:rsidP="00A635A1">
      <w:pPr>
        <w:jc w:val="center"/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</w:pPr>
      <w:r w:rsidRPr="00E65851">
        <w:rPr>
          <w:rFonts w:ascii="Times New Roman" w:hAnsi="Times New Roman" w:cs="Times New Roman"/>
          <w:b/>
          <w:color w:val="0F243E"/>
          <w:sz w:val="28"/>
          <w:szCs w:val="28"/>
          <w:highlight w:val="yellow"/>
          <w:bdr w:val="none" w:sz="0" w:space="0" w:color="auto" w:frame="1"/>
        </w:rPr>
        <w:t>«Методическая копилка»</w:t>
      </w:r>
      <w:r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> </w:t>
      </w:r>
      <w:r w:rsidR="00153E45"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 xml:space="preserve"> П</w:t>
      </w:r>
      <w:r w:rsidRPr="00E65851"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>роект</w:t>
      </w:r>
      <w:r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 xml:space="preserve"> </w:t>
      </w:r>
    </w:p>
    <w:tbl>
      <w:tblPr>
        <w:tblStyle w:val="a3"/>
        <w:tblW w:w="11861" w:type="dxa"/>
        <w:tblLayout w:type="fixed"/>
        <w:tblLook w:val="04A0"/>
      </w:tblPr>
      <w:tblGrid>
        <w:gridCol w:w="534"/>
        <w:gridCol w:w="1818"/>
        <w:gridCol w:w="2396"/>
        <w:gridCol w:w="3015"/>
        <w:gridCol w:w="540"/>
        <w:gridCol w:w="594"/>
        <w:gridCol w:w="992"/>
        <w:gridCol w:w="1972"/>
      </w:tblGrid>
      <w:tr w:rsidR="00122387" w:rsidTr="00F17602">
        <w:tc>
          <w:tcPr>
            <w:tcW w:w="534" w:type="dxa"/>
          </w:tcPr>
          <w:p w:rsidR="00122387" w:rsidRPr="003150D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101594" w:rsidRDefault="00122387" w:rsidP="001348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Сирайова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Рустамовна</w:t>
            </w:r>
          </w:p>
        </w:tc>
        <w:tc>
          <w:tcPr>
            <w:tcW w:w="2396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МАДОУ детский сад №6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540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4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72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Pr="003150D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Мария Алексеевна</w:t>
            </w:r>
          </w:p>
        </w:tc>
        <w:tc>
          <w:tcPr>
            <w:tcW w:w="2396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6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40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122387" w:rsidRPr="00101594" w:rsidRDefault="00122387" w:rsidP="00025B7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72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</w:tbl>
    <w:p w:rsidR="00D560A4" w:rsidRDefault="00D560A4" w:rsidP="00D560A4"/>
    <w:p w:rsidR="007007FF" w:rsidRDefault="007007FF" w:rsidP="00A635A1">
      <w:pPr>
        <w:jc w:val="center"/>
        <w:rPr>
          <w:rFonts w:ascii="Times New Roman" w:hAnsi="Times New Roman" w:cs="Times New Roman"/>
          <w:b/>
          <w:color w:val="0F243E"/>
          <w:sz w:val="28"/>
          <w:szCs w:val="28"/>
          <w:highlight w:val="yellow"/>
          <w:bdr w:val="none" w:sz="0" w:space="0" w:color="auto" w:frame="1"/>
        </w:rPr>
      </w:pPr>
    </w:p>
    <w:p w:rsidR="00A635A1" w:rsidRPr="00E65851" w:rsidRDefault="00A635A1" w:rsidP="00A635A1">
      <w:pPr>
        <w:jc w:val="center"/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</w:pPr>
      <w:r w:rsidRPr="00E65851">
        <w:rPr>
          <w:rFonts w:ascii="Times New Roman" w:hAnsi="Times New Roman" w:cs="Times New Roman"/>
          <w:b/>
          <w:color w:val="0F243E"/>
          <w:sz w:val="28"/>
          <w:szCs w:val="28"/>
          <w:highlight w:val="yellow"/>
          <w:bdr w:val="none" w:sz="0" w:space="0" w:color="auto" w:frame="1"/>
        </w:rPr>
        <w:t>«Методическая копилка</w:t>
      </w:r>
      <w:proofErr w:type="gramStart"/>
      <w:r w:rsidRPr="00E65851">
        <w:rPr>
          <w:rFonts w:ascii="Times New Roman" w:hAnsi="Times New Roman" w:cs="Times New Roman"/>
          <w:b/>
          <w:color w:val="0F243E"/>
          <w:sz w:val="28"/>
          <w:szCs w:val="28"/>
          <w:highlight w:val="yellow"/>
          <w:bdr w:val="none" w:sz="0" w:space="0" w:color="auto" w:frame="1"/>
        </w:rPr>
        <w:t>»</w:t>
      </w:r>
      <w:r w:rsidR="00153E45"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>Д</w:t>
      </w:r>
      <w:proofErr w:type="gramEnd"/>
      <w:r w:rsidR="00153E45"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 xml:space="preserve">идактическая </w:t>
      </w:r>
      <w:r>
        <w:rPr>
          <w:rFonts w:ascii="Times New Roman" w:hAnsi="Times New Roman" w:cs="Times New Roman"/>
          <w:color w:val="0F243E"/>
          <w:sz w:val="28"/>
          <w:szCs w:val="28"/>
          <w:highlight w:val="yellow"/>
          <w:bdr w:val="none" w:sz="0" w:space="0" w:color="auto" w:frame="1"/>
        </w:rPr>
        <w:t xml:space="preserve"> игра </w:t>
      </w:r>
    </w:p>
    <w:tbl>
      <w:tblPr>
        <w:tblStyle w:val="a3"/>
        <w:tblW w:w="12015" w:type="dxa"/>
        <w:tblLayout w:type="fixed"/>
        <w:tblLook w:val="04A0"/>
      </w:tblPr>
      <w:tblGrid>
        <w:gridCol w:w="534"/>
        <w:gridCol w:w="1818"/>
        <w:gridCol w:w="2396"/>
        <w:gridCol w:w="3015"/>
        <w:gridCol w:w="567"/>
        <w:gridCol w:w="567"/>
        <w:gridCol w:w="1134"/>
        <w:gridCol w:w="1984"/>
      </w:tblGrid>
      <w:tr w:rsidR="00122387" w:rsidTr="00F17602">
        <w:tc>
          <w:tcPr>
            <w:tcW w:w="534" w:type="dxa"/>
          </w:tcPr>
          <w:p w:rsidR="00122387" w:rsidRPr="003150D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Лаврова Марина Евгеньевна</w:t>
            </w:r>
          </w:p>
        </w:tc>
        <w:tc>
          <w:tcPr>
            <w:tcW w:w="2396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Приданниковский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22387" w:rsidRPr="003E198C" w:rsidRDefault="00122387" w:rsidP="001348E2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Pr="003150D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22387" w:rsidRPr="00625176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176">
              <w:rPr>
                <w:rFonts w:ascii="Times New Roman" w:hAnsi="Times New Roman" w:cs="Times New Roman"/>
                <w:sz w:val="24"/>
                <w:szCs w:val="24"/>
              </w:rPr>
              <w:t>Ташкина</w:t>
            </w:r>
            <w:proofErr w:type="spellEnd"/>
            <w:r w:rsidRPr="0062517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122387" w:rsidRPr="00625176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</w:p>
        </w:tc>
        <w:tc>
          <w:tcPr>
            <w:tcW w:w="2396" w:type="dxa"/>
          </w:tcPr>
          <w:p w:rsidR="00122387" w:rsidRPr="00625176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76">
              <w:rPr>
                <w:rFonts w:ascii="Times New Roman" w:hAnsi="Times New Roman" w:cs="Times New Roman"/>
                <w:sz w:val="24"/>
                <w:szCs w:val="24"/>
              </w:rPr>
              <w:t xml:space="preserve">МБДОУ «Криулинский </w:t>
            </w:r>
            <w:proofErr w:type="spellStart"/>
            <w:r w:rsidRPr="006251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25176">
              <w:rPr>
                <w:rFonts w:ascii="Times New Roman" w:hAnsi="Times New Roman" w:cs="Times New Roman"/>
                <w:sz w:val="24"/>
                <w:szCs w:val="24"/>
              </w:rPr>
              <w:t>/с №3»</w:t>
            </w:r>
          </w:p>
          <w:p w:rsidR="00122387" w:rsidRPr="00625176" w:rsidRDefault="00122387" w:rsidP="001348E2">
            <w:pPr>
              <w:ind w:firstLine="708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</w:p>
        </w:tc>
        <w:tc>
          <w:tcPr>
            <w:tcW w:w="3015" w:type="dxa"/>
          </w:tcPr>
          <w:p w:rsidR="00122387" w:rsidRPr="00625176" w:rsidRDefault="00122387" w:rsidP="001348E2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r w:rsidRPr="00625176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Pr="003150D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122387" w:rsidRPr="00E01B62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E01B62">
              <w:rPr>
                <w:rFonts w:ascii="Times New Roman" w:hAnsi="Times New Roman" w:cs="Times New Roman"/>
                <w:sz w:val="24"/>
                <w:szCs w:val="24"/>
              </w:rPr>
              <w:t>Изикеева</w:t>
            </w:r>
            <w:proofErr w:type="spellEnd"/>
            <w:r w:rsidRPr="00E01B6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E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396" w:type="dxa"/>
          </w:tcPr>
          <w:p w:rsidR="00122387" w:rsidRPr="00E01B62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E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</w:t>
            </w:r>
            <w:proofErr w:type="spellStart"/>
            <w:r w:rsidRPr="00E01B62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E0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№5»</w:t>
            </w:r>
          </w:p>
        </w:tc>
        <w:tc>
          <w:tcPr>
            <w:tcW w:w="3015" w:type="dxa"/>
          </w:tcPr>
          <w:p w:rsidR="00122387" w:rsidRPr="00E01B62" w:rsidRDefault="00122387" w:rsidP="001348E2">
            <w:pPr>
              <w:jc w:val="both"/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E01B62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18" w:type="dxa"/>
          </w:tcPr>
          <w:p w:rsidR="00122387" w:rsidRPr="00F168CD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168CD">
              <w:rPr>
                <w:rFonts w:ascii="Calibri" w:eastAsia="Calibri" w:hAnsi="Calibri" w:cs="Times New Roman"/>
                <w:sz w:val="24"/>
                <w:szCs w:val="24"/>
              </w:rPr>
              <w:t>Елена Николаевна Калугина</w:t>
            </w:r>
          </w:p>
        </w:tc>
        <w:tc>
          <w:tcPr>
            <w:tcW w:w="2396" w:type="dxa"/>
          </w:tcPr>
          <w:p w:rsidR="00122387" w:rsidRPr="00F168CD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168CD">
              <w:rPr>
                <w:rFonts w:ascii="Calibri" w:eastAsia="Calibri" w:hAnsi="Calibri" w:cs="Times New Roman"/>
                <w:sz w:val="24"/>
                <w:szCs w:val="24"/>
              </w:rPr>
              <w:t xml:space="preserve">МБДОУ ПГО « </w:t>
            </w:r>
            <w:proofErr w:type="spellStart"/>
            <w:r w:rsidRPr="00F168CD">
              <w:rPr>
                <w:rFonts w:ascii="Calibri" w:eastAsia="Calibri" w:hAnsi="Calibri" w:cs="Times New Roman"/>
                <w:sz w:val="24"/>
                <w:szCs w:val="24"/>
              </w:rPr>
              <w:t>Пышминский</w:t>
            </w:r>
            <w:proofErr w:type="spellEnd"/>
            <w:r w:rsidRPr="00F168CD">
              <w:rPr>
                <w:rFonts w:ascii="Calibri" w:eastAsia="Calibri" w:hAnsi="Calibri" w:cs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122387" w:rsidRPr="00F168CD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168CD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</w:tc>
        <w:tc>
          <w:tcPr>
            <w:tcW w:w="2396" w:type="dxa"/>
          </w:tcPr>
          <w:p w:rsidR="00122387" w:rsidRPr="00F168CD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CD"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  <w:p w:rsidR="00122387" w:rsidRPr="00F168CD" w:rsidRDefault="00122387" w:rsidP="001348E2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168CD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  ?</w:t>
            </w:r>
            <w:proofErr w:type="gramEnd"/>
            <w:r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122387" w:rsidRPr="00D94062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>Кедаева</w:t>
            </w:r>
            <w:proofErr w:type="spellEnd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Афанасьевна</w:t>
            </w:r>
          </w:p>
        </w:tc>
        <w:tc>
          <w:tcPr>
            <w:tcW w:w="2396" w:type="dxa"/>
          </w:tcPr>
          <w:p w:rsidR="00122387" w:rsidRPr="00D94062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6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D940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122387" w:rsidRPr="00026A15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>Янбахтина</w:t>
            </w:r>
            <w:proofErr w:type="spellEnd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2396" w:type="dxa"/>
          </w:tcPr>
          <w:p w:rsidR="00122387" w:rsidRPr="00026A15" w:rsidRDefault="00122387" w:rsidP="0013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026A1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122387" w:rsidRPr="00101594" w:rsidRDefault="00122387" w:rsidP="001348E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Мусихина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 Людмила Борисовна</w:t>
            </w:r>
          </w:p>
        </w:tc>
        <w:tc>
          <w:tcPr>
            <w:tcW w:w="2396" w:type="dxa"/>
          </w:tcPr>
          <w:p w:rsidR="00122387" w:rsidRPr="00101594" w:rsidRDefault="00122387" w:rsidP="001348E2">
            <w:pPr>
              <w:pStyle w:val="a5"/>
              <w:rPr>
                <w:rFonts w:eastAsiaTheme="minorHAnsi"/>
                <w:lang w:eastAsia="en-US"/>
              </w:rPr>
            </w:pPr>
            <w:r>
              <w:t>МКДОУ «</w:t>
            </w:r>
            <w:proofErr w:type="spellStart"/>
            <w:r>
              <w:t>Бугалышский</w:t>
            </w:r>
            <w:proofErr w:type="spellEnd"/>
            <w:r>
              <w:t xml:space="preserve">  детский сад №2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122387" w:rsidRPr="006C5635" w:rsidRDefault="00122387" w:rsidP="001348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Федякова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396" w:type="dxa"/>
          </w:tcPr>
          <w:p w:rsidR="00122387" w:rsidRDefault="00122387" w:rsidP="001348E2">
            <w:pPr>
              <w:pStyle w:val="a5"/>
              <w:rPr>
                <w:rFonts w:eastAsiaTheme="minorHAnsi"/>
                <w:lang w:eastAsia="en-US"/>
              </w:rPr>
            </w:pPr>
            <w:r>
              <w:t>МБДОУ «Криулинский детский сад №3»</w:t>
            </w:r>
          </w:p>
          <w:p w:rsidR="00122387" w:rsidRPr="00111AA3" w:rsidRDefault="00122387" w:rsidP="001348E2"/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122387" w:rsidRPr="006C5635" w:rsidRDefault="00122387" w:rsidP="007642A3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Фаткиева</w:t>
            </w:r>
            <w:proofErr w:type="spellEnd"/>
            <w:r>
              <w:t xml:space="preserve"> </w:t>
            </w:r>
            <w:proofErr w:type="spellStart"/>
            <w:r>
              <w:t>Эльмера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2396" w:type="dxa"/>
          </w:tcPr>
          <w:p w:rsidR="00122387" w:rsidRPr="006C5635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МКДОУ «</w:t>
            </w:r>
            <w:proofErr w:type="spellStart"/>
            <w:r>
              <w:t>Бугалышский</w:t>
            </w:r>
            <w:proofErr w:type="spellEnd"/>
            <w:r>
              <w:t xml:space="preserve"> детский сад»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?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22387" w:rsidTr="00F17602">
        <w:tc>
          <w:tcPr>
            <w:tcW w:w="534" w:type="dxa"/>
          </w:tcPr>
          <w:p w:rsidR="00122387" w:rsidRDefault="00122387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122387" w:rsidRPr="00F8738A" w:rsidRDefault="00122387" w:rsidP="001348E2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8A">
              <w:rPr>
                <w:rFonts w:ascii="Calibri" w:eastAsia="Calibri" w:hAnsi="Calibri" w:cs="Times New Roman"/>
                <w:sz w:val="24"/>
                <w:szCs w:val="24"/>
              </w:rPr>
              <w:t>Перминова</w:t>
            </w:r>
            <w:proofErr w:type="spellEnd"/>
            <w:r w:rsidRPr="00F8738A">
              <w:rPr>
                <w:rFonts w:ascii="Calibri" w:eastAsia="Calibri" w:hAnsi="Calibri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96" w:type="dxa"/>
          </w:tcPr>
          <w:p w:rsidR="00122387" w:rsidRPr="006C5635" w:rsidRDefault="00122387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F7E">
              <w:rPr>
                <w:rFonts w:ascii="Calibri" w:eastAsia="Calibri" w:hAnsi="Calibri" w:cs="Times New Roman"/>
                <w:color w:val="0F243E"/>
              </w:rPr>
              <w:t>Филиал МБДОУ «Криулинский детский сад № 3» - Саранинский детский сад</w:t>
            </w:r>
          </w:p>
        </w:tc>
        <w:tc>
          <w:tcPr>
            <w:tcW w:w="3015" w:type="dxa"/>
          </w:tcPr>
          <w:p w:rsidR="00122387" w:rsidRPr="00101594" w:rsidRDefault="00122387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22387" w:rsidRPr="00101594" w:rsidRDefault="00122387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2387" w:rsidRPr="00101594" w:rsidRDefault="00F17602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22387" w:rsidRPr="003150D7" w:rsidRDefault="00F17602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53E45" w:rsidTr="00F17602">
        <w:tc>
          <w:tcPr>
            <w:tcW w:w="534" w:type="dxa"/>
          </w:tcPr>
          <w:p w:rsidR="00153E45" w:rsidRDefault="00153E45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18" w:type="dxa"/>
          </w:tcPr>
          <w:p w:rsidR="00153E45" w:rsidRPr="00104F7B" w:rsidRDefault="00153E45" w:rsidP="0013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7B">
              <w:rPr>
                <w:rFonts w:ascii="Times New Roman" w:hAnsi="Times New Roman"/>
                <w:sz w:val="24"/>
                <w:szCs w:val="24"/>
              </w:rPr>
              <w:t>Митькина Наталья Анатольевна</w:t>
            </w:r>
          </w:p>
        </w:tc>
        <w:tc>
          <w:tcPr>
            <w:tcW w:w="2396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Приданниковский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53E45" w:rsidRPr="00101594" w:rsidRDefault="00153E45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153E45" w:rsidRPr="00F17602" w:rsidRDefault="00153E45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7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153E45" w:rsidTr="00F17602">
        <w:tc>
          <w:tcPr>
            <w:tcW w:w="534" w:type="dxa"/>
          </w:tcPr>
          <w:p w:rsidR="00153E45" w:rsidRDefault="00153E45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153E45" w:rsidRDefault="00153E45" w:rsidP="0010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Изикеева</w:t>
            </w:r>
            <w:proofErr w:type="spellEnd"/>
            <w:r w:rsidRPr="00100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</w:t>
            </w:r>
            <w:r w:rsidRPr="001D2F72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396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Приданниковский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3015" w:type="dxa"/>
          </w:tcPr>
          <w:p w:rsidR="00153E45" w:rsidRDefault="00153E45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153E45" w:rsidRPr="00F17602" w:rsidRDefault="00153E45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7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53E45" w:rsidTr="00F17602">
        <w:tc>
          <w:tcPr>
            <w:tcW w:w="534" w:type="dxa"/>
          </w:tcPr>
          <w:p w:rsidR="00153E45" w:rsidRDefault="00153E45" w:rsidP="00153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8" w:type="dxa"/>
          </w:tcPr>
          <w:p w:rsidR="00153E45" w:rsidRDefault="00153E45" w:rsidP="001348E2">
            <w:pPr>
              <w:tabs>
                <w:tab w:val="left" w:pos="25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2396" w:type="dxa"/>
          </w:tcPr>
          <w:p w:rsidR="00153E45" w:rsidRPr="005B32B6" w:rsidRDefault="00153E45" w:rsidP="00134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5B32B6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5B32B6">
              <w:rPr>
                <w:rFonts w:ascii="Times New Roman" w:hAnsi="Times New Roman"/>
                <w:sz w:val="24"/>
                <w:szCs w:val="24"/>
              </w:rPr>
              <w:t>Приданниковский</w:t>
            </w:r>
            <w:proofErr w:type="spellEnd"/>
            <w:r w:rsidRPr="005B32B6">
              <w:rPr>
                <w:rFonts w:ascii="Times New Roman" w:hAnsi="Times New Roman"/>
                <w:sz w:val="24"/>
                <w:szCs w:val="24"/>
              </w:rPr>
              <w:t xml:space="preserve"> детский сад № 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«Александровский детский сад»</w:t>
            </w:r>
          </w:p>
        </w:tc>
        <w:tc>
          <w:tcPr>
            <w:tcW w:w="3015" w:type="dxa"/>
          </w:tcPr>
          <w:p w:rsidR="00153E45" w:rsidRDefault="00153E45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153E45" w:rsidRPr="00F17602" w:rsidRDefault="00153E45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7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153E45" w:rsidTr="00F17602">
        <w:tc>
          <w:tcPr>
            <w:tcW w:w="534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153E45" w:rsidRDefault="00153E45" w:rsidP="001348E2">
            <w:pPr>
              <w:tabs>
                <w:tab w:val="left" w:pos="25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153E45" w:rsidRPr="005B32B6" w:rsidRDefault="00153E45" w:rsidP="001348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153E45" w:rsidRDefault="00153E45" w:rsidP="0013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E45" w:rsidRDefault="00153E45" w:rsidP="001348E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53E45" w:rsidRPr="00F17602" w:rsidRDefault="00153E45" w:rsidP="001348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635A1" w:rsidRDefault="00A635A1" w:rsidP="00A635A1"/>
    <w:p w:rsidR="009F7EE2" w:rsidRDefault="009F7EE2"/>
    <w:sectPr w:rsidR="009F7EE2" w:rsidSect="00CE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0A4"/>
    <w:rsid w:val="00025B7B"/>
    <w:rsid w:val="00026A15"/>
    <w:rsid w:val="00081C86"/>
    <w:rsid w:val="000D0C88"/>
    <w:rsid w:val="000D3C7D"/>
    <w:rsid w:val="000E516F"/>
    <w:rsid w:val="00100E87"/>
    <w:rsid w:val="00104F7B"/>
    <w:rsid w:val="00110982"/>
    <w:rsid w:val="00111AA3"/>
    <w:rsid w:val="00122387"/>
    <w:rsid w:val="00153E45"/>
    <w:rsid w:val="001743A2"/>
    <w:rsid w:val="001B25FC"/>
    <w:rsid w:val="001C6FB8"/>
    <w:rsid w:val="00281DC6"/>
    <w:rsid w:val="002D596D"/>
    <w:rsid w:val="002D7FB7"/>
    <w:rsid w:val="00364D6C"/>
    <w:rsid w:val="003B57AD"/>
    <w:rsid w:val="003E198C"/>
    <w:rsid w:val="004308A0"/>
    <w:rsid w:val="00494C6D"/>
    <w:rsid w:val="004B7776"/>
    <w:rsid w:val="004E7A2C"/>
    <w:rsid w:val="00565C51"/>
    <w:rsid w:val="00625176"/>
    <w:rsid w:val="0064203C"/>
    <w:rsid w:val="00657D86"/>
    <w:rsid w:val="006A36BD"/>
    <w:rsid w:val="006B68D4"/>
    <w:rsid w:val="006D12EE"/>
    <w:rsid w:val="007007FF"/>
    <w:rsid w:val="007642A3"/>
    <w:rsid w:val="00905756"/>
    <w:rsid w:val="009211B1"/>
    <w:rsid w:val="00923528"/>
    <w:rsid w:val="009D7BC6"/>
    <w:rsid w:val="009E5793"/>
    <w:rsid w:val="009F7EE2"/>
    <w:rsid w:val="00A10AA0"/>
    <w:rsid w:val="00A2467D"/>
    <w:rsid w:val="00A371F0"/>
    <w:rsid w:val="00A55A59"/>
    <w:rsid w:val="00A63113"/>
    <w:rsid w:val="00A635A1"/>
    <w:rsid w:val="00B37D17"/>
    <w:rsid w:val="00B54AD2"/>
    <w:rsid w:val="00BF0ADE"/>
    <w:rsid w:val="00CD01BB"/>
    <w:rsid w:val="00CE522A"/>
    <w:rsid w:val="00D560A4"/>
    <w:rsid w:val="00D94062"/>
    <w:rsid w:val="00D97B25"/>
    <w:rsid w:val="00DE2C3B"/>
    <w:rsid w:val="00E01B62"/>
    <w:rsid w:val="00E30B19"/>
    <w:rsid w:val="00EA678A"/>
    <w:rsid w:val="00EB7443"/>
    <w:rsid w:val="00EC2AE1"/>
    <w:rsid w:val="00F063D3"/>
    <w:rsid w:val="00F168CD"/>
    <w:rsid w:val="00F17602"/>
    <w:rsid w:val="00F27D63"/>
    <w:rsid w:val="00F66518"/>
    <w:rsid w:val="00F8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560A4"/>
  </w:style>
  <w:style w:type="character" w:styleId="a4">
    <w:name w:val="Strong"/>
    <w:basedOn w:val="a0"/>
    <w:uiPriority w:val="22"/>
    <w:qFormat/>
    <w:rsid w:val="00D560A4"/>
    <w:rPr>
      <w:b/>
      <w:bCs/>
    </w:rPr>
  </w:style>
  <w:style w:type="paragraph" w:styleId="a5">
    <w:name w:val="No Spacing"/>
    <w:uiPriority w:val="1"/>
    <w:qFormat/>
    <w:rsid w:val="00D5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2024-01-24T03:50:00Z</cp:lastPrinted>
  <dcterms:created xsi:type="dcterms:W3CDTF">2024-01-15T06:34:00Z</dcterms:created>
  <dcterms:modified xsi:type="dcterms:W3CDTF">2024-01-24T05:46:00Z</dcterms:modified>
</cp:coreProperties>
</file>