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75" w:rsidRDefault="000C6D75" w:rsidP="000C6D7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C6D75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="005409D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                  </w:t>
      </w:r>
      <w:r w:rsidRPr="000C6D7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Сказочный </w:t>
      </w:r>
      <w:r w:rsidR="005409DB" w:rsidRPr="005A735A">
        <w:rPr>
          <w:rFonts w:ascii="Times New Roman" w:eastAsia="Times New Roman" w:hAnsi="Times New Roman" w:cs="Times New Roman"/>
          <w:color w:val="FF0000"/>
          <w:sz w:val="28"/>
          <w:szCs w:val="28"/>
        </w:rPr>
        <w:t>мир Корнея Ивановича Чуковского</w:t>
      </w:r>
    </w:p>
    <w:p w:rsidR="005A735A" w:rsidRPr="000C6D75" w:rsidRDefault="005A735A" w:rsidP="000C6D7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C6D75" w:rsidRPr="006D7443" w:rsidRDefault="000C6D75" w:rsidP="006D74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7443">
        <w:rPr>
          <w:rFonts w:ascii="Times New Roman" w:hAnsi="Times New Roman" w:cs="Times New Roman"/>
          <w:b/>
          <w:sz w:val="24"/>
          <w:szCs w:val="24"/>
        </w:rPr>
        <w:t xml:space="preserve">Номинация «Рисунок» </w:t>
      </w:r>
      <w:r w:rsidR="005A73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D7443">
        <w:rPr>
          <w:rFonts w:ascii="Times New Roman" w:hAnsi="Times New Roman" w:cs="Times New Roman"/>
          <w:b/>
          <w:sz w:val="24"/>
          <w:szCs w:val="24"/>
        </w:rPr>
        <w:t>Возрастная категория 4-5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2"/>
        <w:gridCol w:w="5253"/>
        <w:gridCol w:w="918"/>
        <w:gridCol w:w="868"/>
      </w:tblGrid>
      <w:tr w:rsidR="000C6D75" w:rsidRPr="005A735A" w:rsidTr="006D7443">
        <w:tc>
          <w:tcPr>
            <w:tcW w:w="2558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347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850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816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C6D75" w:rsidRPr="005A735A" w:rsidTr="006D7443">
        <w:tc>
          <w:tcPr>
            <w:tcW w:w="2558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Ливанова Мария Сергеевна</w:t>
            </w:r>
          </w:p>
        </w:tc>
        <w:tc>
          <w:tcPr>
            <w:tcW w:w="5347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Безручко Виктория Владимировна</w:t>
            </w:r>
          </w:p>
          <w:p w:rsidR="000C6D75" w:rsidRPr="005A735A" w:rsidRDefault="000C6D75" w:rsidP="006D7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МБДОУ ПГО «Детски</w:t>
            </w:r>
            <w:r w:rsidR="006D7443" w:rsidRPr="005A735A">
              <w:rPr>
                <w:rFonts w:ascii="Times New Roman" w:hAnsi="Times New Roman" w:cs="Times New Roman"/>
                <w:sz w:val="24"/>
                <w:szCs w:val="24"/>
              </w:rPr>
              <w:t>й сад № 43</w:t>
            </w: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6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D75" w:rsidRPr="005A735A" w:rsidTr="006D7443">
        <w:tc>
          <w:tcPr>
            <w:tcW w:w="2558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5347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Асотова</w:t>
            </w:r>
            <w:proofErr w:type="spellEnd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Степановна </w:t>
            </w:r>
          </w:p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Печерский детский сад</w:t>
            </w:r>
          </w:p>
        </w:tc>
        <w:tc>
          <w:tcPr>
            <w:tcW w:w="850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6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D75" w:rsidRPr="005A735A" w:rsidTr="006D7443">
        <w:tc>
          <w:tcPr>
            <w:tcW w:w="2558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Мухамадшина</w:t>
            </w:r>
            <w:proofErr w:type="spellEnd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347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Пивоварова Ольга Владимировна</w:t>
            </w:r>
          </w:p>
          <w:p w:rsidR="000C6D75" w:rsidRPr="005A735A" w:rsidRDefault="000C6D75" w:rsidP="006D74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МБДОУ  ПГО «Детск</w:t>
            </w:r>
            <w:r w:rsidR="006D7443" w:rsidRPr="005A735A">
              <w:rPr>
                <w:rFonts w:ascii="Times New Roman" w:hAnsi="Times New Roman" w:cs="Times New Roman"/>
                <w:sz w:val="24"/>
                <w:szCs w:val="24"/>
              </w:rPr>
              <w:t>ий сад №40</w:t>
            </w: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6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D75" w:rsidRPr="005A735A" w:rsidTr="006D7443">
        <w:tc>
          <w:tcPr>
            <w:tcW w:w="2558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Родионов Данил</w:t>
            </w:r>
          </w:p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0C6D75" w:rsidRPr="005A735A" w:rsidRDefault="000C6D75" w:rsidP="006D744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A73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Митькина Наталья Анатольевна</w:t>
            </w:r>
          </w:p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 w:rsidRPr="005A73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Приданниковский</w:t>
            </w:r>
            <w:proofErr w:type="spellEnd"/>
            <w:r w:rsidRPr="005A73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детский сад № 5»</w:t>
            </w:r>
          </w:p>
        </w:tc>
        <w:tc>
          <w:tcPr>
            <w:tcW w:w="850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6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D75" w:rsidRPr="005A735A" w:rsidTr="006D7443">
        <w:tc>
          <w:tcPr>
            <w:tcW w:w="2558" w:type="dxa"/>
          </w:tcPr>
          <w:p w:rsidR="000C6D75" w:rsidRPr="005A735A" w:rsidRDefault="000C6D75" w:rsidP="006D74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35A">
              <w:rPr>
                <w:rFonts w:ascii="Times New Roman" w:hAnsi="Times New Roman"/>
                <w:sz w:val="24"/>
                <w:szCs w:val="24"/>
              </w:rPr>
              <w:t>Зиятдинов</w:t>
            </w:r>
            <w:proofErr w:type="spellEnd"/>
            <w:r w:rsidRPr="005A735A"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Вавилина Анна Евгеньевна</w:t>
            </w:r>
          </w:p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 w:rsidRPr="005A73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Приданниковский</w:t>
            </w:r>
            <w:proofErr w:type="spellEnd"/>
            <w:r w:rsidRPr="005A73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детский сад № 5»</w:t>
            </w:r>
          </w:p>
        </w:tc>
        <w:tc>
          <w:tcPr>
            <w:tcW w:w="850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6D75" w:rsidRPr="005A735A" w:rsidTr="006D7443">
        <w:tc>
          <w:tcPr>
            <w:tcW w:w="2558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5347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Мячева</w:t>
            </w:r>
            <w:proofErr w:type="spellEnd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3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Приданниковский</w:t>
            </w:r>
            <w:proofErr w:type="spellEnd"/>
            <w:r w:rsidRPr="005A73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детский сад № 5»</w:t>
            </w:r>
          </w:p>
        </w:tc>
        <w:tc>
          <w:tcPr>
            <w:tcW w:w="850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6D75" w:rsidRPr="005A735A" w:rsidTr="006D7443">
        <w:tc>
          <w:tcPr>
            <w:tcW w:w="2558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Костарева Полина</w:t>
            </w:r>
          </w:p>
        </w:tc>
        <w:tc>
          <w:tcPr>
            <w:tcW w:w="5347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НекрасоваДина</w:t>
            </w:r>
            <w:proofErr w:type="spellEnd"/>
            <w:r w:rsidRPr="005A735A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 69</w:t>
            </w:r>
          </w:p>
        </w:tc>
        <w:tc>
          <w:tcPr>
            <w:tcW w:w="850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6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C6D75" w:rsidRPr="006D7443" w:rsidRDefault="000C6D75" w:rsidP="006D7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D75" w:rsidRPr="006D7443" w:rsidRDefault="000C6D75" w:rsidP="006D74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443">
        <w:rPr>
          <w:rFonts w:ascii="Times New Roman" w:hAnsi="Times New Roman" w:cs="Times New Roman"/>
          <w:b/>
          <w:sz w:val="24"/>
          <w:szCs w:val="24"/>
        </w:rPr>
        <w:t>Номинация «Рисунок»</w:t>
      </w:r>
      <w:proofErr w:type="gramStart"/>
      <w:r w:rsidRPr="006D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35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5A7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443">
        <w:rPr>
          <w:rFonts w:ascii="Times New Roman" w:hAnsi="Times New Roman" w:cs="Times New Roman"/>
          <w:b/>
          <w:sz w:val="24"/>
          <w:szCs w:val="24"/>
        </w:rPr>
        <w:t>Возрастная категория 6-7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5513"/>
        <w:gridCol w:w="850"/>
        <w:gridCol w:w="816"/>
      </w:tblGrid>
      <w:tr w:rsidR="000C6D75" w:rsidRPr="006D7443" w:rsidTr="006D7443">
        <w:tc>
          <w:tcPr>
            <w:tcW w:w="2392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443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5513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44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443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44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0C6D75" w:rsidRPr="006D7443" w:rsidTr="006D7443">
        <w:tc>
          <w:tcPr>
            <w:tcW w:w="2392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Кузнецова Алиса</w:t>
            </w:r>
          </w:p>
        </w:tc>
        <w:tc>
          <w:tcPr>
            <w:tcW w:w="5513" w:type="dxa"/>
          </w:tcPr>
          <w:p w:rsid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Пульникова</w:t>
            </w:r>
            <w:proofErr w:type="spellEnd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МБОО ПГО «</w:t>
            </w:r>
            <w:proofErr w:type="spellStart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Пульниковская</w:t>
            </w:r>
            <w:proofErr w:type="spellEnd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D75" w:rsidRPr="006D7443" w:rsidTr="006D7443">
        <w:tc>
          <w:tcPr>
            <w:tcW w:w="2392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Жданова Анна</w:t>
            </w:r>
          </w:p>
        </w:tc>
        <w:tc>
          <w:tcPr>
            <w:tcW w:w="5513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Терских</w:t>
            </w:r>
            <w:proofErr w:type="gramEnd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 xml:space="preserve"> Зоя Геннадьевна</w:t>
            </w:r>
          </w:p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Печерский детский сад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D75" w:rsidRPr="006D7443" w:rsidTr="006D7443">
        <w:tc>
          <w:tcPr>
            <w:tcW w:w="2392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Куличкина</w:t>
            </w:r>
            <w:proofErr w:type="spellEnd"/>
            <w:r w:rsidRPr="006D7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5513" w:type="dxa"/>
          </w:tcPr>
          <w:p w:rsidR="000C6D75" w:rsidRPr="006D7443" w:rsidRDefault="000C6D75" w:rsidP="006D74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Анна Андреевна</w:t>
            </w:r>
          </w:p>
          <w:p w:rsidR="000C6D75" w:rsidRPr="006D7443" w:rsidRDefault="000C6D75" w:rsidP="006D744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7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 Полевского городского округа «Детский сад № 51»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6D75" w:rsidRPr="006D7443" w:rsidTr="006D7443">
        <w:tc>
          <w:tcPr>
            <w:tcW w:w="2392" w:type="dxa"/>
          </w:tcPr>
          <w:p w:rsidR="000C6D75" w:rsidRPr="006D7443" w:rsidRDefault="000C6D75" w:rsidP="006D74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Качиев</w:t>
            </w:r>
            <w:proofErr w:type="spellEnd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5513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Гельметдинова</w:t>
            </w:r>
            <w:proofErr w:type="spellEnd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Юрьевна</w:t>
            </w:r>
          </w:p>
          <w:p w:rsidR="000C6D75" w:rsidRPr="006D7443" w:rsidRDefault="000C6D75" w:rsidP="006D74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Русскотавринский</w:t>
            </w:r>
            <w:proofErr w:type="spellEnd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D75" w:rsidRPr="006D7443" w:rsidTr="006D7443">
        <w:tc>
          <w:tcPr>
            <w:tcW w:w="2392" w:type="dxa"/>
          </w:tcPr>
          <w:p w:rsidR="000C6D75" w:rsidRPr="006D7443" w:rsidRDefault="000C6D75" w:rsidP="006D74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Козырева Анна</w:t>
            </w:r>
          </w:p>
        </w:tc>
        <w:tc>
          <w:tcPr>
            <w:tcW w:w="5513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Созинова Наталья Владимировна</w:t>
            </w:r>
          </w:p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 53»</w:t>
            </w:r>
          </w:p>
          <w:p w:rsidR="000C6D75" w:rsidRPr="006D7443" w:rsidRDefault="000C6D75" w:rsidP="006D74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C6D75" w:rsidRPr="006D7443" w:rsidRDefault="000C6D75" w:rsidP="006D7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D75" w:rsidRPr="006D7443" w:rsidRDefault="000C6D75" w:rsidP="006D74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443">
        <w:rPr>
          <w:rFonts w:ascii="Times New Roman" w:hAnsi="Times New Roman" w:cs="Times New Roman"/>
          <w:b/>
          <w:sz w:val="24"/>
          <w:szCs w:val="24"/>
        </w:rPr>
        <w:t>Номинация «Стихотворение» (Видео)</w:t>
      </w:r>
      <w:r w:rsidR="005A73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D7443">
        <w:rPr>
          <w:rFonts w:ascii="Times New Roman" w:hAnsi="Times New Roman" w:cs="Times New Roman"/>
          <w:b/>
          <w:sz w:val="24"/>
          <w:szCs w:val="24"/>
        </w:rPr>
        <w:t>Возрастная категория 4-5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5513"/>
        <w:gridCol w:w="850"/>
        <w:gridCol w:w="816"/>
      </w:tblGrid>
      <w:tr w:rsidR="000C6D75" w:rsidRPr="006D7443" w:rsidTr="005A735A">
        <w:tc>
          <w:tcPr>
            <w:tcW w:w="2392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443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5513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44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443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44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0C6D75" w:rsidRPr="006D7443" w:rsidTr="005A735A">
        <w:tc>
          <w:tcPr>
            <w:tcW w:w="2392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Петрова Алина</w:t>
            </w:r>
          </w:p>
        </w:tc>
        <w:tc>
          <w:tcPr>
            <w:tcW w:w="5513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Тимофеева Ирина Александровна</w:t>
            </w:r>
          </w:p>
          <w:p w:rsidR="000C6D75" w:rsidRPr="006D7443" w:rsidRDefault="000C6D75" w:rsidP="005A7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«Детский сад № 1 «Алёнушка» Туринского городского округа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D75" w:rsidRPr="006D7443" w:rsidTr="005A735A">
        <w:tc>
          <w:tcPr>
            <w:tcW w:w="2392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Яковлева Мария</w:t>
            </w:r>
          </w:p>
        </w:tc>
        <w:tc>
          <w:tcPr>
            <w:tcW w:w="5513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Яковлева Анастасия Юрьевна</w:t>
            </w:r>
          </w:p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ЗОЛОТОЙ КЛЮЧИК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D75" w:rsidRPr="006D7443" w:rsidTr="005A735A">
        <w:tc>
          <w:tcPr>
            <w:tcW w:w="2392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Волкова Ева</w:t>
            </w:r>
          </w:p>
        </w:tc>
        <w:tc>
          <w:tcPr>
            <w:tcW w:w="5513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Палади</w:t>
            </w:r>
            <w:proofErr w:type="spellEnd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Артемовна</w:t>
            </w:r>
          </w:p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Детский сад Аленка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6D75" w:rsidRPr="006D7443" w:rsidTr="005A735A">
        <w:tc>
          <w:tcPr>
            <w:tcW w:w="2392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Филиппова София</w:t>
            </w:r>
          </w:p>
        </w:tc>
        <w:tc>
          <w:tcPr>
            <w:tcW w:w="5513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Трудовишникова</w:t>
            </w:r>
            <w:proofErr w:type="spellEnd"/>
            <w:r w:rsidRPr="006D7443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Ревда</w:t>
            </w:r>
            <w:r w:rsidR="005A73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 xml:space="preserve"> 39 детский сад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C6D75" w:rsidRPr="006D7443" w:rsidRDefault="000C6D75" w:rsidP="006D7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D75" w:rsidRPr="006D7443" w:rsidRDefault="000C6D75" w:rsidP="006D74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443">
        <w:rPr>
          <w:rFonts w:ascii="Times New Roman" w:hAnsi="Times New Roman" w:cs="Times New Roman"/>
          <w:b/>
          <w:sz w:val="24"/>
          <w:szCs w:val="24"/>
        </w:rPr>
        <w:t>Номинация «Стихотворение» (Видео)</w:t>
      </w:r>
      <w:proofErr w:type="gramStart"/>
      <w:r w:rsidRPr="006D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35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5A7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443">
        <w:rPr>
          <w:rFonts w:ascii="Times New Roman" w:hAnsi="Times New Roman" w:cs="Times New Roman"/>
          <w:b/>
          <w:sz w:val="24"/>
          <w:szCs w:val="24"/>
        </w:rPr>
        <w:t>Возрастная категория 6-7 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9"/>
        <w:gridCol w:w="5526"/>
        <w:gridCol w:w="850"/>
        <w:gridCol w:w="816"/>
      </w:tblGrid>
      <w:tr w:rsidR="000C6D75" w:rsidRPr="006D7443" w:rsidTr="005A735A">
        <w:tc>
          <w:tcPr>
            <w:tcW w:w="2379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3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ФИО участника</w:t>
            </w:r>
          </w:p>
        </w:tc>
        <w:tc>
          <w:tcPr>
            <w:tcW w:w="5526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35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850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35A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816" w:type="dxa"/>
          </w:tcPr>
          <w:p w:rsidR="000C6D75" w:rsidRPr="005A735A" w:rsidRDefault="000C6D75" w:rsidP="006D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35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0C6D75" w:rsidRPr="006D7443" w:rsidTr="005A735A">
        <w:tc>
          <w:tcPr>
            <w:tcW w:w="2379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Долгих София</w:t>
            </w:r>
          </w:p>
        </w:tc>
        <w:tc>
          <w:tcPr>
            <w:tcW w:w="552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Попова Дарья Алексеевна</w:t>
            </w:r>
          </w:p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МБДОУ детский сад 17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D75" w:rsidRPr="006D7443" w:rsidTr="005A735A">
        <w:tc>
          <w:tcPr>
            <w:tcW w:w="2379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Чащина Мария</w:t>
            </w:r>
          </w:p>
        </w:tc>
        <w:tc>
          <w:tcPr>
            <w:tcW w:w="552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Другова Светлана Леонидовна</w:t>
            </w:r>
          </w:p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 w:rsidRPr="006D74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Приданниковский</w:t>
            </w:r>
            <w:proofErr w:type="spellEnd"/>
            <w:r w:rsidRPr="006D74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детский сад № 5»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6D75" w:rsidRPr="006D7443" w:rsidTr="005A735A">
        <w:tc>
          <w:tcPr>
            <w:tcW w:w="2379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Бочкова Ульяна</w:t>
            </w:r>
          </w:p>
        </w:tc>
        <w:tc>
          <w:tcPr>
            <w:tcW w:w="552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Перевала Екатерина Валерьевна</w:t>
            </w:r>
          </w:p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ЗОЛОТОЙ КЛЮЧИК</w:t>
            </w:r>
          </w:p>
        </w:tc>
        <w:tc>
          <w:tcPr>
            <w:tcW w:w="850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6" w:type="dxa"/>
          </w:tcPr>
          <w:p w:rsidR="000C6D75" w:rsidRPr="006D7443" w:rsidRDefault="000C6D75" w:rsidP="006D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C6D75" w:rsidRPr="006D7443" w:rsidRDefault="000C6D75" w:rsidP="006D7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D75" w:rsidRPr="00C978FB" w:rsidRDefault="000C6D75" w:rsidP="000C6D75">
      <w:pPr>
        <w:rPr>
          <w:rFonts w:ascii="Times New Roman" w:hAnsi="Times New Roman" w:cs="Times New Roman"/>
          <w:sz w:val="28"/>
          <w:szCs w:val="28"/>
        </w:rPr>
      </w:pPr>
    </w:p>
    <w:p w:rsidR="00894B41" w:rsidRDefault="000C6D75">
      <w:r>
        <w:rPr>
          <w:b/>
          <w:bCs/>
          <w:color w:val="2F3192"/>
          <w:sz w:val="36"/>
          <w:szCs w:val="36"/>
          <w:shd w:val="clear" w:color="auto" w:fill="FFFFFF"/>
        </w:rPr>
        <w:t> </w:t>
      </w:r>
    </w:p>
    <w:sectPr w:rsidR="00894B41" w:rsidSect="005A73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6D75"/>
    <w:rsid w:val="000C6D75"/>
    <w:rsid w:val="005409DB"/>
    <w:rsid w:val="005A735A"/>
    <w:rsid w:val="00631E27"/>
    <w:rsid w:val="006532F1"/>
    <w:rsid w:val="006D7443"/>
    <w:rsid w:val="00894B41"/>
    <w:rsid w:val="00CA7347"/>
    <w:rsid w:val="00E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D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6D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">
    <w:name w:val="c6"/>
    <w:basedOn w:val="a"/>
    <w:rsid w:val="0054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40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2024-02-20T09:56:00Z</dcterms:created>
  <dcterms:modified xsi:type="dcterms:W3CDTF">2024-02-20T11:51:00Z</dcterms:modified>
</cp:coreProperties>
</file>