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0B" w:rsidRPr="001A520B" w:rsidRDefault="001A520B" w:rsidP="005F7F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520B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протокол </w:t>
      </w:r>
    </w:p>
    <w:p w:rsidR="005F7F03" w:rsidRPr="001A520B" w:rsidRDefault="005F7F03" w:rsidP="005F7F03">
      <w:pPr>
        <w:rPr>
          <w:rFonts w:ascii="Times New Roman" w:hAnsi="Times New Roman" w:cs="Times New Roman"/>
          <w:b/>
          <w:sz w:val="28"/>
          <w:szCs w:val="28"/>
        </w:rPr>
      </w:pPr>
      <w:r w:rsidRPr="001A520B">
        <w:rPr>
          <w:rFonts w:ascii="Times New Roman" w:hAnsi="Times New Roman" w:cs="Times New Roman"/>
          <w:b/>
          <w:bCs/>
          <w:sz w:val="28"/>
          <w:szCs w:val="28"/>
        </w:rPr>
        <w:t>Территориальный конкурс «</w:t>
      </w:r>
      <w:r w:rsidRPr="001A520B">
        <w:rPr>
          <w:rFonts w:ascii="Times New Roman" w:hAnsi="Times New Roman" w:cs="Times New Roman"/>
          <w:b/>
          <w:sz w:val="28"/>
          <w:szCs w:val="28"/>
        </w:rPr>
        <w:t>Читают дети Михалкова!»</w:t>
      </w:r>
    </w:p>
    <w:p w:rsidR="00B870D5" w:rsidRPr="001A520B" w:rsidRDefault="005F7F03" w:rsidP="005F7F03">
      <w:pPr>
        <w:rPr>
          <w:rFonts w:ascii="Times New Roman" w:hAnsi="Times New Roman" w:cs="Times New Roman"/>
          <w:b/>
          <w:sz w:val="28"/>
          <w:szCs w:val="28"/>
        </w:rPr>
      </w:pPr>
      <w:r w:rsidRPr="001A520B">
        <w:rPr>
          <w:rFonts w:ascii="Times New Roman" w:hAnsi="Times New Roman" w:cs="Times New Roman"/>
          <w:b/>
          <w:sz w:val="28"/>
          <w:szCs w:val="28"/>
        </w:rPr>
        <w:t>Номинация «Литературное творчество»</w:t>
      </w:r>
    </w:p>
    <w:tbl>
      <w:tblPr>
        <w:tblStyle w:val="a3"/>
        <w:tblW w:w="14992" w:type="dxa"/>
        <w:tblLayout w:type="fixed"/>
        <w:tblLook w:val="04A0"/>
      </w:tblPr>
      <w:tblGrid>
        <w:gridCol w:w="436"/>
        <w:gridCol w:w="3925"/>
        <w:gridCol w:w="850"/>
        <w:gridCol w:w="4678"/>
        <w:gridCol w:w="3260"/>
        <w:gridCol w:w="1843"/>
      </w:tblGrid>
      <w:tr w:rsidR="001A520B" w:rsidRPr="001A520B" w:rsidTr="001A520B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Ф.И. ребенка, возраст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5F7F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5F7F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Ф.И.О. педагога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Итого баллов 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5F7F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Зорихина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5F7F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1A520B">
            <w:pPr>
              <w:ind w:left="140" w:hangingChars="50" w:hanging="14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green"/>
              </w:rPr>
            </w:pPr>
            <w:r w:rsidRPr="001A520B">
              <w:rPr>
                <w:rFonts w:ascii="Times New Roman" w:hAnsi="Times New Roman" w:cs="Times New Roman"/>
                <w:bCs/>
                <w:sz w:val="28"/>
                <w:szCs w:val="28"/>
              </w:rPr>
              <w:t>МАДОУ «Детский сад №2 «Елочка»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Саламандра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14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Долгодворов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 Роман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147B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Мухамадиева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Эльза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Федяков Вадим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54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Ташкина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Муфлиев</w:t>
            </w:r>
            <w:proofErr w:type="spellEnd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Альмир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540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филиал МАОУ «</w:t>
            </w:r>
            <w:proofErr w:type="spellStart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Рахмангуловская</w:t>
            </w:r>
            <w:proofErr w:type="spellEnd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 - </w:t>
            </w:r>
            <w:proofErr w:type="spellStart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Среднебаякский</w:t>
            </w:r>
            <w:proofErr w:type="spellEnd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детский сад 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Байтуллина</w:t>
            </w:r>
            <w:proofErr w:type="spellEnd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Гульсара</w:t>
            </w:r>
            <w:proofErr w:type="spellEnd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Хатыповна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Мамонтова Алиса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pStyle w:val="a5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26 «Золотая рыбка»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1A520B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Першина Татьяна</w:t>
            </w:r>
          </w:p>
          <w:p w:rsidR="001A520B" w:rsidRPr="001A520B" w:rsidRDefault="001A520B" w:rsidP="001A64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Захаров Фёдор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BB0C7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Новосельский</w:t>
            </w:r>
            <w:proofErr w:type="spellEnd"/>
            <w:r w:rsidRPr="001A52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детский сад МАОУ «</w:t>
            </w:r>
            <w:proofErr w:type="spellStart"/>
            <w:r w:rsidRPr="001A520B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Новосельская</w:t>
            </w:r>
            <w:proofErr w:type="spellEnd"/>
            <w:r w:rsidRPr="001A52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СОШ» 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1A520B">
            <w:pPr>
              <w:pStyle w:val="a5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Суворова Наталья</w:t>
            </w:r>
          </w:p>
          <w:p w:rsidR="001A520B" w:rsidRPr="001A520B" w:rsidRDefault="001A520B" w:rsidP="00BB0C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Мезенцев Вова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EA4E5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1A52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Озорнина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520B" w:rsidRPr="001A520B" w:rsidRDefault="001A520B" w:rsidP="00EA4E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Мария Фёдоровна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172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C1A40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Зигангирова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C1A40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6B40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Бугалышский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  <w:r w:rsidRPr="001A5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№2»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C1A40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/>
                <w:sz w:val="28"/>
                <w:szCs w:val="28"/>
              </w:rPr>
              <w:lastRenderedPageBreak/>
              <w:t>Обросова</w:t>
            </w:r>
            <w:proofErr w:type="spellEnd"/>
            <w:r w:rsidRPr="001A520B">
              <w:rPr>
                <w:rFonts w:ascii="Times New Roman" w:hAnsi="Times New Roman"/>
                <w:sz w:val="28"/>
                <w:szCs w:val="28"/>
              </w:rPr>
              <w:t xml:space="preserve"> Екатерина </w:t>
            </w:r>
            <w:r w:rsidRPr="001A520B">
              <w:rPr>
                <w:rFonts w:ascii="Times New Roman" w:hAnsi="Times New Roman"/>
                <w:sz w:val="28"/>
                <w:szCs w:val="28"/>
              </w:rPr>
              <w:lastRenderedPageBreak/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C1A40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Зиянгиров Эмиль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C1A40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6B40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Бугалышский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№2»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C1A40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/>
                <w:sz w:val="28"/>
                <w:szCs w:val="28"/>
              </w:rPr>
              <w:t>Игошева</w:t>
            </w:r>
            <w:proofErr w:type="spellEnd"/>
            <w:r w:rsidRPr="001A520B">
              <w:rPr>
                <w:rFonts w:ascii="Times New Roman" w:hAnsi="Times New Roman"/>
                <w:sz w:val="28"/>
                <w:szCs w:val="28"/>
              </w:rPr>
              <w:t xml:space="preserve"> Татьяна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Попова Василиса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42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«Центр развития ребенка – детский сад 17»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Попова Дарья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</w:pPr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Порядин Георгий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</w:pPr>
            <w:r w:rsidRPr="001A520B"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6E7C3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Приданниковский</w:t>
            </w:r>
            <w:proofErr w:type="spellEnd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детский сад № 5»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Митькина Наталья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Черемнова Лидия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pStyle w:val="a5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2C6E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Филиал МБДОУ «</w:t>
            </w:r>
            <w:proofErr w:type="spellStart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>Приданниковский</w:t>
            </w:r>
            <w:proofErr w:type="spellEnd"/>
            <w:r w:rsidRPr="001A5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детский сад № 5» - «Чувашковский детский сад»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Баранова Надежда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1A5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Адыева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2C6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Рахмангуловская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Кузнецова Светлана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Мухамадшин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Артур, </w:t>
            </w:r>
          </w:p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Ленкова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7лет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pStyle w:val="a5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Рыбина Ксения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pStyle w:val="a5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81F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Бугалышский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№2» - 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Усть-Машский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Есина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Краюхин Денис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5 лет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81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общеобразовательного вида № 17 с приоритетным осуществлением деятельности по художественно-эстетическому направлению развития </w:t>
            </w:r>
            <w:r w:rsidRPr="001A52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воспитанников»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Захарова Галина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1A5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5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Куксгауз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9B2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Крыловская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Pr="001A5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структурное подразделение </w:t>
            </w:r>
          </w:p>
          <w:p w:rsidR="001A520B" w:rsidRPr="001A520B" w:rsidRDefault="001A520B" w:rsidP="009B2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Крыловский детский сад</w:t>
            </w:r>
          </w:p>
          <w:p w:rsidR="001A520B" w:rsidRPr="001A520B" w:rsidRDefault="001A520B" w:rsidP="00D81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Русинова Марина </w:t>
            </w:r>
            <w:r w:rsidRPr="001A5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bCs/>
                <w:sz w:val="28"/>
                <w:szCs w:val="28"/>
              </w:rPr>
              <w:t>Шевелев Андрей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ind w:hanging="10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bCs/>
                <w:sz w:val="28"/>
                <w:szCs w:val="28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1A52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bCs/>
                <w:sz w:val="28"/>
                <w:szCs w:val="28"/>
              </w:rPr>
              <w:t>МАДОУ детский сад 1, г. Красноуфимск</w:t>
            </w:r>
          </w:p>
          <w:p w:rsidR="001A520B" w:rsidRPr="001A520B" w:rsidRDefault="001A520B" w:rsidP="00D81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Смирнова Татьяна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81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вида №18, ГО Красноуфимск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0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Нигаматьянова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Лутков Кирилл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81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вида №18, ГО Красноуфимск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Нигаматьянова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520B" w:rsidRPr="001A520B" w:rsidRDefault="001A520B" w:rsidP="000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Станислава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Шадрин Кирилл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81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вида №18, ГО Красноуфимск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0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Плотников Арсений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D81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вида №18, ГО Красноуфимск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0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/>
                <w:sz w:val="28"/>
                <w:szCs w:val="28"/>
              </w:rPr>
              <w:t>Изилаева</w:t>
            </w:r>
            <w:proofErr w:type="spellEnd"/>
            <w:r w:rsidRPr="001A520B"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BC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1A520B" w:rsidRPr="001A520B" w:rsidRDefault="001A520B" w:rsidP="00BC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Натальинская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  <w:p w:rsidR="001A520B" w:rsidRPr="001A520B" w:rsidRDefault="001A520B" w:rsidP="00BC5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Соболева Наталья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A520B" w:rsidRPr="001A520B" w:rsidTr="001A520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Чащина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BC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1A520B" w:rsidRPr="001A520B" w:rsidRDefault="001A520B" w:rsidP="00BC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Натальинская</w:t>
            </w:r>
            <w:proofErr w:type="spellEnd"/>
            <w:r w:rsidRPr="001A520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  <w:p w:rsidR="001A520B" w:rsidRPr="001A520B" w:rsidRDefault="001A520B" w:rsidP="00BC5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77498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Соболева Наталья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A520B" w:rsidRPr="001A520B" w:rsidTr="001A520B">
        <w:trPr>
          <w:trHeight w:val="38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0B" w:rsidRPr="001A520B" w:rsidRDefault="001A520B" w:rsidP="003B0124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Вербин Мирон</w:t>
            </w:r>
          </w:p>
          <w:p w:rsidR="001A520B" w:rsidRPr="001A520B" w:rsidRDefault="001A520B" w:rsidP="003B0124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Долгополов Савелий</w:t>
            </w:r>
          </w:p>
          <w:p w:rsidR="001A520B" w:rsidRPr="001A520B" w:rsidRDefault="001A520B" w:rsidP="003B0124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Кудрина Диана</w:t>
            </w:r>
          </w:p>
          <w:p w:rsidR="001A520B" w:rsidRPr="001A520B" w:rsidRDefault="001A520B" w:rsidP="003B0124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Потапова Анастасия</w:t>
            </w:r>
          </w:p>
          <w:p w:rsidR="001A520B" w:rsidRPr="001A520B" w:rsidRDefault="001A520B" w:rsidP="003B0124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Пушканова Елизавета</w:t>
            </w:r>
          </w:p>
          <w:p w:rsidR="001A520B" w:rsidRPr="001A520B" w:rsidRDefault="001A520B" w:rsidP="003B0124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Степанова Ксения</w:t>
            </w:r>
          </w:p>
          <w:p w:rsidR="001A520B" w:rsidRPr="001A520B" w:rsidRDefault="001A520B" w:rsidP="003B0124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Ярославцева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0B" w:rsidRPr="001A520B" w:rsidRDefault="001A520B" w:rsidP="003B0124">
            <w:pPr>
              <w:pStyle w:val="a5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0B" w:rsidRPr="001A520B" w:rsidRDefault="001A520B" w:rsidP="00FB7DA9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green"/>
              </w:rPr>
            </w:pP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МАДОУ «Детский сад комбинированного вида №5 «Сказка»</w:t>
            </w:r>
          </w:p>
          <w:p w:rsidR="001A520B" w:rsidRPr="001A520B" w:rsidRDefault="001A520B" w:rsidP="00BC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A520B">
              <w:rPr>
                <w:rFonts w:ascii="Times New Roman" w:hAnsi="Times New Roman" w:cs="Times New Roman"/>
                <w:sz w:val="28"/>
                <w:szCs w:val="28"/>
              </w:rPr>
              <w:t>.Реж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0B" w:rsidRPr="001A520B" w:rsidRDefault="001A520B" w:rsidP="00FB7DA9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A520B">
              <w:rPr>
                <w:rFonts w:ascii="Times New Roman" w:hAnsi="Times New Roman"/>
                <w:sz w:val="28"/>
                <w:szCs w:val="28"/>
              </w:rPr>
              <w:t>Власенко Евгения Александровна,</w:t>
            </w:r>
          </w:p>
          <w:p w:rsidR="001A520B" w:rsidRPr="001A520B" w:rsidRDefault="001A520B" w:rsidP="00FB7DA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520B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1A520B">
              <w:rPr>
                <w:rFonts w:ascii="Times New Roman" w:hAnsi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0B" w:rsidRPr="001A520B" w:rsidRDefault="001A520B" w:rsidP="008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5F7F03" w:rsidRPr="001A520B" w:rsidRDefault="005F7F03" w:rsidP="005F7F03">
      <w:pPr>
        <w:rPr>
          <w:rFonts w:ascii="Times New Roman" w:hAnsi="Times New Roman" w:cs="Times New Roman"/>
          <w:sz w:val="28"/>
          <w:szCs w:val="28"/>
        </w:rPr>
      </w:pPr>
    </w:p>
    <w:sectPr w:rsidR="005F7F03" w:rsidRPr="001A520B" w:rsidSect="005F7F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0C2"/>
    <w:rsid w:val="000473C0"/>
    <w:rsid w:val="00141FF7"/>
    <w:rsid w:val="00147BB7"/>
    <w:rsid w:val="001A520B"/>
    <w:rsid w:val="001A64C0"/>
    <w:rsid w:val="002B4C9E"/>
    <w:rsid w:val="002C6EF0"/>
    <w:rsid w:val="002D64FF"/>
    <w:rsid w:val="00330BE0"/>
    <w:rsid w:val="00373615"/>
    <w:rsid w:val="003C4A8F"/>
    <w:rsid w:val="004208BA"/>
    <w:rsid w:val="00457807"/>
    <w:rsid w:val="00592496"/>
    <w:rsid w:val="005F7F03"/>
    <w:rsid w:val="006650C2"/>
    <w:rsid w:val="006B404E"/>
    <w:rsid w:val="006E7C39"/>
    <w:rsid w:val="00812E11"/>
    <w:rsid w:val="00854034"/>
    <w:rsid w:val="009B294D"/>
    <w:rsid w:val="00B870D5"/>
    <w:rsid w:val="00BB0C73"/>
    <w:rsid w:val="00BC5AF6"/>
    <w:rsid w:val="00C02332"/>
    <w:rsid w:val="00D02198"/>
    <w:rsid w:val="00D5192D"/>
    <w:rsid w:val="00D81F13"/>
    <w:rsid w:val="00DE71C4"/>
    <w:rsid w:val="00EA4E51"/>
    <w:rsid w:val="00F56F0E"/>
    <w:rsid w:val="00FB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rsid w:val="005F7F03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rsid w:val="001A64C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6">
    <w:name w:val="No Spacing"/>
    <w:uiPriority w:val="1"/>
    <w:qFormat/>
    <w:rsid w:val="00EA4E51"/>
    <w:pPr>
      <w:spacing w:after="0" w:line="240" w:lineRule="auto"/>
    </w:pPr>
  </w:style>
  <w:style w:type="paragraph" w:customStyle="1" w:styleId="1">
    <w:name w:val="Гиперссылка1"/>
    <w:basedOn w:val="a"/>
    <w:link w:val="a4"/>
    <w:rsid w:val="00BC5AF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B7DA9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5924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2025-03-12T04:20:00Z</dcterms:created>
  <dcterms:modified xsi:type="dcterms:W3CDTF">2025-03-20T08:19:00Z</dcterms:modified>
</cp:coreProperties>
</file>